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1A1D" w14:textId="434FD67B" w:rsidR="004B656B" w:rsidRDefault="004B656B" w:rsidP="004B656B">
      <w:r>
        <w:t xml:space="preserve">Emne: </w:t>
      </w:r>
      <w:r w:rsidRPr="004B656B">
        <w:t>Medlemskap i NITO - noe for deg?</w:t>
      </w:r>
    </w:p>
    <w:p w14:paraId="7EFAC765" w14:textId="77777777" w:rsidR="004B656B" w:rsidRDefault="004B656B" w:rsidP="004B656B"/>
    <w:p w14:paraId="6A98CBA2" w14:textId="65B57FF5" w:rsidR="004B656B" w:rsidRDefault="004B656B" w:rsidP="004B656B">
      <w:r>
        <w:t>Hei</w:t>
      </w:r>
    </w:p>
    <w:p w14:paraId="02C8E2C4" w14:textId="77777777" w:rsidR="004B656B" w:rsidRDefault="004B656B" w:rsidP="004B656B">
      <w:r>
        <w:t>Jeg er medlem i NITO, og lurer på om du har vurdert å organisere deg, du også?</w:t>
      </w:r>
    </w:p>
    <w:p w14:paraId="6FB035AB" w14:textId="77777777" w:rsidR="004B656B" w:rsidRDefault="004B656B" w:rsidP="004B656B">
      <w:pPr>
        <w:rPr>
          <w:color w:val="000000"/>
          <w:shd w:val="clear" w:color="auto" w:fill="FFFFFF"/>
        </w:rPr>
      </w:pPr>
      <w:r>
        <w:t xml:space="preserve">Å være fagorganisert er den beste forsikringen du kan ha i arbeidslivet. Som Norges største organisasjon for ingeniører og teknologer, </w:t>
      </w:r>
      <w:r>
        <w:rPr>
          <w:rStyle w:val="normaltextrun"/>
          <w:color w:val="000000"/>
          <w:shd w:val="clear" w:color="auto" w:fill="FFFFFF"/>
        </w:rPr>
        <w:t>har </w:t>
      </w:r>
      <w:r>
        <w:t xml:space="preserve">NITO svært gode kort på hånden når de forhandler for medlemmene sine. </w:t>
      </w:r>
    </w:p>
    <w:p w14:paraId="5607D15D" w14:textId="77777777" w:rsidR="004B656B" w:rsidRDefault="004B656B" w:rsidP="004B656B">
      <w:r>
        <w:t>Vil du ha</w:t>
      </w:r>
    </w:p>
    <w:p w14:paraId="04F7D174" w14:textId="77777777" w:rsidR="004B656B" w:rsidRDefault="004B656B" w:rsidP="004B656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best mulig lønnsutvikling og arbeidsvilkår?</w:t>
      </w:r>
    </w:p>
    <w:p w14:paraId="322AFB80" w14:textId="77777777" w:rsidR="004B656B" w:rsidRDefault="004B656B" w:rsidP="004B656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tilgang til gratis juridisk bistand i arbeidsrettslige forhold?</w:t>
      </w:r>
    </w:p>
    <w:p w14:paraId="35FF255B" w14:textId="77777777" w:rsidR="004B656B" w:rsidRDefault="004B656B" w:rsidP="004B656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gode priser og vilkår på forsikring?</w:t>
      </w:r>
    </w:p>
    <w:p w14:paraId="1848F551" w14:textId="77777777" w:rsidR="004B656B" w:rsidRDefault="004B656B" w:rsidP="004B656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mest mulig ut av pensjonssparingen din?</w:t>
      </w:r>
    </w:p>
    <w:p w14:paraId="41F7F56C" w14:textId="77777777" w:rsidR="004B656B" w:rsidRDefault="004B656B" w:rsidP="004B656B">
      <w:pPr>
        <w:pStyle w:val="Listeavsnitt"/>
        <w:numPr>
          <w:ilvl w:val="0"/>
          <w:numId w:val="1"/>
        </w:numPr>
        <w:rPr>
          <w:rStyle w:val="normaltextrun"/>
        </w:rPr>
      </w:pPr>
      <w:r>
        <w:rPr>
          <w:rFonts w:eastAsia="Times New Roman"/>
        </w:rPr>
        <w:t>politiske gjennomslag som sikrer ingeniørers og teknologers interesser?</w:t>
      </w:r>
    </w:p>
    <w:p w14:paraId="331DCF87" w14:textId="77777777" w:rsidR="006C41CE" w:rsidRPr="006C41CE" w:rsidRDefault="006C41CE" w:rsidP="006C41CE">
      <w:pPr>
        <w:rPr>
          <w:rStyle w:val="normaltextrun"/>
          <w:color w:val="000000"/>
          <w:shd w:val="clear" w:color="auto" w:fill="FFFFFF"/>
        </w:rPr>
      </w:pPr>
      <w:r w:rsidRPr="006C41CE">
        <w:rPr>
          <w:rStyle w:val="normaltextrun"/>
          <w:color w:val="000000"/>
          <w:shd w:val="clear" w:color="auto" w:fill="FFFFFF"/>
        </w:rPr>
        <w:t>Da kan jeg anbefale deg å bli medlem i NITO.</w:t>
      </w:r>
    </w:p>
    <w:p w14:paraId="19AF40EB" w14:textId="3234528A" w:rsidR="006C41CE" w:rsidRPr="006C41CE" w:rsidRDefault="00C47E93" w:rsidP="006C41CE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Du finner mer informasjon om medlemsfordeler og lenke til innmeldingsskjema på denne siden: </w:t>
      </w:r>
      <w:hyperlink r:id="rId5" w:history="1">
        <w:r>
          <w:rPr>
            <w:rStyle w:val="Hyperkobling"/>
            <w:shd w:val="clear" w:color="auto" w:fill="FFFFFF"/>
          </w:rPr>
          <w:t>https://www.nito.no/medlemsfordel/</w:t>
        </w:r>
      </w:hyperlink>
      <w:r>
        <w:rPr>
          <w:rStyle w:val="normaltextrun"/>
          <w:color w:val="000000"/>
          <w:shd w:val="clear" w:color="auto" w:fill="FFFFFF"/>
        </w:rPr>
        <w:t xml:space="preserve">. </w:t>
      </w:r>
      <w:r w:rsidR="006C41CE">
        <w:t>Dersom du velger å melde deg inn er det hyggelig om du oppgir meg som verver i innmeldingsskjemaet.</w:t>
      </w:r>
    </w:p>
    <w:p w14:paraId="1B895B01" w14:textId="2B171A5F" w:rsidR="004B656B" w:rsidRDefault="004B656B" w:rsidP="004B656B">
      <w:pPr>
        <w:rPr>
          <w:b/>
          <w:bCs/>
          <w:color w:val="000000"/>
        </w:rPr>
      </w:pPr>
      <w:r>
        <w:rPr>
          <w:rFonts w:cstheme="minorHAnsi"/>
        </w:rPr>
        <w:t xml:space="preserve">Ellers har NITO et uforpliktende nyhetsbrev der de deler nyttig informasjon om lønn, arbeidsliv og kompetanseutvikling. Du kan melde deg på her: </w:t>
      </w:r>
      <w:hyperlink r:id="rId6" w:history="1">
        <w:r>
          <w:rPr>
            <w:rStyle w:val="Hyperkobling"/>
            <w:rFonts w:cstheme="minorHAnsi"/>
          </w:rPr>
          <w:t>https://www.nito.no/nitoinfo</w:t>
        </w:r>
      </w:hyperlink>
    </w:p>
    <w:p w14:paraId="7F74FAD1" w14:textId="77777777" w:rsidR="004B656B" w:rsidRDefault="004B656B" w:rsidP="004B656B"/>
    <w:p w14:paraId="2EBB564A" w14:textId="45C732BD" w:rsidR="0094519F" w:rsidRDefault="004B656B" w:rsidP="004B656B">
      <w:r>
        <w:t>Med vennlig hilsen</w:t>
      </w:r>
    </w:p>
    <w:sectPr w:rsidR="0094519F" w:rsidSect="00CF6D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467D"/>
    <w:multiLevelType w:val="hybridMultilevel"/>
    <w:tmpl w:val="6BA07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55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6B"/>
    <w:rsid w:val="00120E4C"/>
    <w:rsid w:val="004B656B"/>
    <w:rsid w:val="004D1B5C"/>
    <w:rsid w:val="0058552C"/>
    <w:rsid w:val="006117E6"/>
    <w:rsid w:val="006C41CE"/>
    <w:rsid w:val="00751015"/>
    <w:rsid w:val="0094519F"/>
    <w:rsid w:val="00C47E93"/>
    <w:rsid w:val="00CF6DB9"/>
    <w:rsid w:val="00F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3351"/>
  <w15:chartTrackingRefBased/>
  <w15:docId w15:val="{6E915086-5CDC-4E7C-BF6D-DD29F3CA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6B"/>
    <w:pPr>
      <w:spacing w:line="252" w:lineRule="auto"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B656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B656B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4B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to.no/nitoinfo" TargetMode="External"/><Relationship Id="rId5" Type="http://schemas.openxmlformats.org/officeDocument/2006/relationships/hyperlink" Target="https://www.nito.no/medlemsford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978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Svenneby</dc:creator>
  <cp:keywords/>
  <dc:description/>
  <cp:lastModifiedBy>Martine Skaugerum</cp:lastModifiedBy>
  <cp:revision>8</cp:revision>
  <dcterms:created xsi:type="dcterms:W3CDTF">2022-05-04T11:13:00Z</dcterms:created>
  <dcterms:modified xsi:type="dcterms:W3CDTF">2023-10-02T07:29:00Z</dcterms:modified>
</cp:coreProperties>
</file>