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00" w:rsidRPr="0046291A" w:rsidRDefault="00A2372B" w:rsidP="00A2372B">
      <w:pPr>
        <w:pStyle w:val="Topptekst"/>
        <w:tabs>
          <w:tab w:val="clear" w:pos="4536"/>
          <w:tab w:val="clear" w:pos="9072"/>
          <w:tab w:val="left" w:pos="4905"/>
          <w:tab w:val="right" w:pos="14571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6841490</wp:posOffset>
            </wp:positionH>
            <wp:positionV relativeFrom="paragraph">
              <wp:posOffset>-462280</wp:posOffset>
            </wp:positionV>
            <wp:extent cx="2695575" cy="1830070"/>
            <wp:effectExtent l="0" t="0" r="9525" b="0"/>
            <wp:wrapNone/>
            <wp:docPr id="2" name="Bilde 2" descr="C:\Users\rg84\AppData\Local\Microsoft\Windows\INetCache\Content.Word\NITO BF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84\AppData\Local\Microsoft\Windows\INetCache\Content.Word\NITO BF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7600" w:rsidRPr="0046291A">
        <w:rPr>
          <w:rFonts w:ascii="Arial" w:hAnsi="Arial" w:cs="Arial"/>
        </w:rPr>
        <w:tab/>
      </w:r>
      <w:r w:rsidR="00DD7600" w:rsidRPr="0046291A">
        <w:rPr>
          <w:rFonts w:ascii="Arial" w:hAnsi="Arial" w:cs="Arial"/>
        </w:rPr>
        <w:tab/>
      </w:r>
      <w:r w:rsidR="00DD7600" w:rsidRPr="0046291A">
        <w:rPr>
          <w:rFonts w:ascii="Arial" w:hAnsi="Arial" w:cs="Arial"/>
        </w:rPr>
        <w:tab/>
      </w:r>
      <w:r w:rsidR="00DD7600" w:rsidRPr="0046291A">
        <w:rPr>
          <w:rFonts w:ascii="Arial" w:hAnsi="Arial" w:cs="Arial"/>
        </w:rPr>
        <w:tab/>
      </w: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Overskrift1"/>
        <w:jc w:val="center"/>
        <w:rPr>
          <w:rFonts w:cs="Arial"/>
          <w:sz w:val="52"/>
        </w:rPr>
      </w:pPr>
    </w:p>
    <w:p w:rsidR="00DD7600" w:rsidRPr="0046291A" w:rsidRDefault="00DD7600" w:rsidP="00DD7600">
      <w:pPr>
        <w:pStyle w:val="Overskrift1"/>
        <w:jc w:val="center"/>
        <w:rPr>
          <w:rFonts w:cs="Arial"/>
          <w:sz w:val="52"/>
        </w:rPr>
      </w:pPr>
      <w:r>
        <w:rPr>
          <w:rFonts w:cs="Arial"/>
          <w:sz w:val="52"/>
        </w:rPr>
        <w:t>Spesialistgodkjenning for bioingeniører</w:t>
      </w:r>
    </w:p>
    <w:p w:rsidR="00DD7600" w:rsidRPr="0046291A" w:rsidRDefault="00DD7600" w:rsidP="00DD7600">
      <w:pPr>
        <w:pStyle w:val="Overskrift1"/>
        <w:jc w:val="center"/>
        <w:rPr>
          <w:rFonts w:cs="Arial"/>
          <w:sz w:val="52"/>
        </w:rPr>
        <w:sectPr w:rsidR="00DD7600" w:rsidRPr="0046291A">
          <w:footerReference w:type="default" r:id="rId8"/>
          <w:footerReference w:type="first" r:id="rId9"/>
          <w:footnotePr>
            <w:pos w:val="beneathText"/>
            <w:numFmt w:val="chicago"/>
          </w:footnotePr>
          <w:endnotePr>
            <w:numFmt w:val="lowerLetter"/>
          </w:endnotePr>
          <w:pgSz w:w="16840" w:h="11907" w:orient="landscape" w:code="9"/>
          <w:pgMar w:top="1418" w:right="1418" w:bottom="1418" w:left="851" w:header="708" w:footer="708" w:gutter="0"/>
          <w:cols w:space="708"/>
          <w:titlePg/>
        </w:sectPr>
      </w:pPr>
      <w:r w:rsidRPr="0046291A">
        <w:rPr>
          <w:rFonts w:cs="Arial"/>
          <w:sz w:val="52"/>
        </w:rPr>
        <w:br/>
        <w:t>Godkjente fagkurs</w:t>
      </w:r>
      <w:r w:rsidRPr="0046291A">
        <w:rPr>
          <w:rFonts w:cs="Arial"/>
          <w:sz w:val="52"/>
        </w:rPr>
        <w:br/>
      </w:r>
      <w:r w:rsidRPr="0046291A">
        <w:rPr>
          <w:rFonts w:cs="Arial"/>
        </w:rPr>
        <w:br/>
      </w:r>
      <w:r w:rsidRPr="0046291A">
        <w:rPr>
          <w:rFonts w:cs="Arial"/>
          <w:sz w:val="52"/>
        </w:rPr>
        <w:t>VÅR / HØST 20</w:t>
      </w:r>
      <w:r w:rsidR="00595181">
        <w:rPr>
          <w:rFonts w:cs="Arial"/>
          <w:sz w:val="52"/>
        </w:rPr>
        <w:t>1</w:t>
      </w:r>
      <w:r w:rsidR="002948F1">
        <w:rPr>
          <w:rFonts w:cs="Arial"/>
          <w:sz w:val="52"/>
        </w:rPr>
        <w:t>8</w:t>
      </w:r>
    </w:p>
    <w:p w:rsidR="00DD7600" w:rsidRPr="0046291A" w:rsidRDefault="00DD7600" w:rsidP="00DD7600">
      <w:pPr>
        <w:pStyle w:val="SvarVideresendmeldingshoder"/>
        <w:rPr>
          <w:rFonts w:ascii="Arial" w:hAnsi="Arial" w:cs="Arial"/>
        </w:rPr>
      </w:pPr>
    </w:p>
    <w:tbl>
      <w:tblPr>
        <w:tblW w:w="153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2835"/>
        <w:gridCol w:w="1842"/>
        <w:gridCol w:w="2835"/>
        <w:gridCol w:w="2977"/>
        <w:gridCol w:w="2362"/>
        <w:gridCol w:w="1276"/>
      </w:tblGrid>
      <w:tr w:rsidR="00DD7600" w:rsidRPr="0070525C" w:rsidTr="00864E73">
        <w:trPr>
          <w:tblHeader/>
        </w:trPr>
        <w:tc>
          <w:tcPr>
            <w:tcW w:w="1202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NR</w:t>
            </w:r>
          </w:p>
        </w:tc>
        <w:tc>
          <w:tcPr>
            <w:tcW w:w="2835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TITTEL</w:t>
            </w:r>
          </w:p>
        </w:tc>
        <w:tc>
          <w:tcPr>
            <w:tcW w:w="1842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DATO</w:t>
            </w:r>
          </w:p>
        </w:tc>
        <w:tc>
          <w:tcPr>
            <w:tcW w:w="2835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STED</w:t>
            </w:r>
          </w:p>
        </w:tc>
        <w:tc>
          <w:tcPr>
            <w:tcW w:w="2977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ARRANGØR</w:t>
            </w:r>
          </w:p>
        </w:tc>
        <w:tc>
          <w:tcPr>
            <w:tcW w:w="2362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KONTAKT</w:t>
            </w:r>
          </w:p>
        </w:tc>
        <w:tc>
          <w:tcPr>
            <w:tcW w:w="1276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TIMER</w:t>
            </w: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br/>
              <w:t>(POENG)</w:t>
            </w:r>
          </w:p>
        </w:tc>
      </w:tr>
      <w:tr w:rsidR="007872BA" w:rsidRPr="0070525C" w:rsidTr="00864E73">
        <w:tc>
          <w:tcPr>
            <w:tcW w:w="120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526285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Presentasjonsteknikk</w:t>
            </w:r>
          </w:p>
        </w:tc>
        <w:tc>
          <w:tcPr>
            <w:tcW w:w="1842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11.01.2018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Sørlandet sykehus Arendal</w:t>
            </w:r>
          </w:p>
        </w:tc>
        <w:tc>
          <w:tcPr>
            <w:tcW w:w="2977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Lærings- og mestringssenteret, Sørlandet Sykehus HF</w:t>
            </w:r>
          </w:p>
        </w:tc>
        <w:tc>
          <w:tcPr>
            <w:tcW w:w="236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Susanne E. D. Rasmussen</w:t>
            </w:r>
          </w:p>
        </w:tc>
        <w:tc>
          <w:tcPr>
            <w:tcW w:w="1276" w:type="dxa"/>
          </w:tcPr>
          <w:p w:rsidR="007872BA" w:rsidRPr="0070525C" w:rsidRDefault="007872BA" w:rsidP="007872BA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</w:tr>
      <w:tr w:rsidR="007872BA" w:rsidRPr="0070525C" w:rsidTr="00864E73">
        <w:tc>
          <w:tcPr>
            <w:tcW w:w="120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526286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Å jobbe med grupper </w:t>
            </w:r>
          </w:p>
        </w:tc>
        <w:tc>
          <w:tcPr>
            <w:tcW w:w="1842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15.01.2018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Sørlandet sykehus Arendal</w:t>
            </w:r>
          </w:p>
        </w:tc>
        <w:tc>
          <w:tcPr>
            <w:tcW w:w="2977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Lærings- og mestringssenteret, Sørlandet Sykehus HF</w:t>
            </w:r>
          </w:p>
        </w:tc>
        <w:tc>
          <w:tcPr>
            <w:tcW w:w="236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Susanne E. D. Rasmussen</w:t>
            </w:r>
          </w:p>
        </w:tc>
        <w:tc>
          <w:tcPr>
            <w:tcW w:w="1276" w:type="dxa"/>
          </w:tcPr>
          <w:p w:rsidR="007872BA" w:rsidRPr="0070525C" w:rsidRDefault="007872BA" w:rsidP="007872BA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5,5</w:t>
            </w:r>
          </w:p>
        </w:tc>
      </w:tr>
      <w:tr w:rsidR="007872BA" w:rsidRPr="0070525C" w:rsidTr="00864E73">
        <w:tc>
          <w:tcPr>
            <w:tcW w:w="120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526285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Empatisk kommunikasjon – introduksjonskurs</w:t>
            </w:r>
          </w:p>
        </w:tc>
        <w:tc>
          <w:tcPr>
            <w:tcW w:w="1842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23.01.2018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 xml:space="preserve">Sørlandet sykehus Arendal </w:t>
            </w:r>
          </w:p>
        </w:tc>
        <w:tc>
          <w:tcPr>
            <w:tcW w:w="2977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Lærings- og mestringssenteret, Sørlandet Sykehus HF</w:t>
            </w:r>
          </w:p>
        </w:tc>
        <w:tc>
          <w:tcPr>
            <w:tcW w:w="236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Susanne E. D. Rasmussen</w:t>
            </w:r>
          </w:p>
        </w:tc>
        <w:tc>
          <w:tcPr>
            <w:tcW w:w="1276" w:type="dxa"/>
          </w:tcPr>
          <w:p w:rsidR="007872BA" w:rsidRPr="0070525C" w:rsidRDefault="007872BA" w:rsidP="007872BA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</w:tr>
      <w:tr w:rsidR="007872BA" w:rsidRPr="0070525C" w:rsidTr="00864E73">
        <w:tc>
          <w:tcPr>
            <w:tcW w:w="120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525549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Kurs og årsmøte i Norsk Forening for Klinisk Cytologi</w:t>
            </w:r>
          </w:p>
        </w:tc>
        <w:tc>
          <w:tcPr>
            <w:tcW w:w="1842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25.01.-26.01.2018</w:t>
            </w:r>
          </w:p>
        </w:tc>
        <w:tc>
          <w:tcPr>
            <w:tcW w:w="2835" w:type="dxa"/>
          </w:tcPr>
          <w:p w:rsidR="007872BA" w:rsidRPr="0070525C" w:rsidRDefault="007872BA" w:rsidP="007872BA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Sundvolden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 xml:space="preserve"> Hotell, Sundvollen</w:t>
            </w:r>
          </w:p>
        </w:tc>
        <w:tc>
          <w:tcPr>
            <w:tcW w:w="2977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Norsk Forening for Klinisk Cytologi</w:t>
            </w:r>
          </w:p>
        </w:tc>
        <w:tc>
          <w:tcPr>
            <w:tcW w:w="2362" w:type="dxa"/>
          </w:tcPr>
          <w:p w:rsidR="007872BA" w:rsidRPr="0070525C" w:rsidRDefault="007872BA" w:rsidP="007872B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 xml:space="preserve">Anna </w:t>
            </w:r>
            <w:proofErr w:type="spellStart"/>
            <w:r w:rsidRPr="0070525C">
              <w:rPr>
                <w:rFonts w:ascii="Trebuchet MS" w:hAnsi="Trebuchet MS" w:cs="Arial"/>
                <w:sz w:val="18"/>
                <w:szCs w:val="18"/>
              </w:rPr>
              <w:t>Wittersø</w:t>
            </w:r>
            <w:proofErr w:type="spellEnd"/>
          </w:p>
        </w:tc>
        <w:tc>
          <w:tcPr>
            <w:tcW w:w="1276" w:type="dxa"/>
          </w:tcPr>
          <w:p w:rsidR="007872BA" w:rsidRPr="0070525C" w:rsidRDefault="007872BA" w:rsidP="007872BA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</w:tr>
      <w:tr w:rsidR="00F76F71" w:rsidRPr="0070525C" w:rsidTr="00864E73">
        <w:tc>
          <w:tcPr>
            <w:tcW w:w="1202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527640</w:t>
            </w:r>
          </w:p>
        </w:tc>
        <w:tc>
          <w:tcPr>
            <w:tcW w:w="2835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Noklus vintermøte 2018</w:t>
            </w:r>
          </w:p>
        </w:tc>
        <w:tc>
          <w:tcPr>
            <w:tcW w:w="1842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31.01.-01.02.2018</w:t>
            </w:r>
          </w:p>
        </w:tc>
        <w:tc>
          <w:tcPr>
            <w:tcW w:w="2835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Scandic Lillestrøm</w:t>
            </w:r>
          </w:p>
        </w:tc>
        <w:tc>
          <w:tcPr>
            <w:tcW w:w="2977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Noklus Hedmark og Noklus Oppland</w:t>
            </w:r>
          </w:p>
        </w:tc>
        <w:tc>
          <w:tcPr>
            <w:tcW w:w="2362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Thea Krogvig Bjørnstad</w:t>
            </w:r>
          </w:p>
        </w:tc>
        <w:tc>
          <w:tcPr>
            <w:tcW w:w="1276" w:type="dxa"/>
          </w:tcPr>
          <w:p w:rsidR="00F76F71" w:rsidRPr="0070525C" w:rsidRDefault="00F76F71" w:rsidP="00F76F71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</w:tr>
      <w:tr w:rsidR="00F76F71" w:rsidRPr="0070525C" w:rsidTr="00864E73">
        <w:tc>
          <w:tcPr>
            <w:tcW w:w="1202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526289</w:t>
            </w:r>
          </w:p>
        </w:tc>
        <w:tc>
          <w:tcPr>
            <w:tcW w:w="2835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Nivå II kurs i blodtypeserologi</w:t>
            </w:r>
          </w:p>
        </w:tc>
        <w:tc>
          <w:tcPr>
            <w:tcW w:w="1842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05.02.-06.02.2018</w:t>
            </w:r>
          </w:p>
        </w:tc>
        <w:tc>
          <w:tcPr>
            <w:tcW w:w="2835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Bikuben, Haukeland universitetssjukehus</w:t>
            </w:r>
          </w:p>
        </w:tc>
        <w:tc>
          <w:tcPr>
            <w:tcW w:w="2977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Blodbankene i Helse Vest</w:t>
            </w:r>
          </w:p>
        </w:tc>
        <w:tc>
          <w:tcPr>
            <w:tcW w:w="2362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 xml:space="preserve">Celine </w:t>
            </w:r>
            <w:proofErr w:type="spellStart"/>
            <w:r w:rsidRPr="0070525C">
              <w:rPr>
                <w:rFonts w:ascii="Trebuchet MS" w:hAnsi="Trebuchet MS" w:cs="Arial"/>
                <w:sz w:val="18"/>
                <w:szCs w:val="18"/>
              </w:rPr>
              <w:t>Gerin</w:t>
            </w:r>
            <w:proofErr w:type="spellEnd"/>
          </w:p>
        </w:tc>
        <w:tc>
          <w:tcPr>
            <w:tcW w:w="1276" w:type="dxa"/>
          </w:tcPr>
          <w:p w:rsidR="00F76F71" w:rsidRPr="0070525C" w:rsidRDefault="00F76F71" w:rsidP="00F76F71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12,5</w:t>
            </w:r>
          </w:p>
        </w:tc>
      </w:tr>
      <w:tr w:rsidR="00F76F71" w:rsidRPr="0070525C" w:rsidTr="00864E73">
        <w:tc>
          <w:tcPr>
            <w:tcW w:w="1202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526284</w:t>
            </w:r>
          </w:p>
        </w:tc>
        <w:tc>
          <w:tcPr>
            <w:tcW w:w="2835" w:type="dxa"/>
          </w:tcPr>
          <w:p w:rsidR="00F76F71" w:rsidRPr="00215997" w:rsidRDefault="00F76F71" w:rsidP="00F76F71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  <w:lang w:val="nn-NO"/>
              </w:rPr>
            </w:pPr>
            <w:r w:rsidRPr="00215997">
              <w:rPr>
                <w:rFonts w:ascii="Trebuchet MS" w:hAnsi="Trebuchet MS" w:cs="Arial"/>
                <w:b/>
                <w:bCs/>
                <w:sz w:val="18"/>
                <w:szCs w:val="18"/>
                <w:lang w:val="nn-NO"/>
              </w:rPr>
              <w:t xml:space="preserve">Kurs i </w:t>
            </w:r>
            <w:proofErr w:type="spellStart"/>
            <w:r w:rsidRPr="00215997">
              <w:rPr>
                <w:rFonts w:ascii="Trebuchet MS" w:hAnsi="Trebuchet MS" w:cs="Arial"/>
                <w:b/>
                <w:bCs/>
                <w:sz w:val="18"/>
                <w:szCs w:val="18"/>
                <w:lang w:val="nn-NO"/>
              </w:rPr>
              <w:t>motiverende</w:t>
            </w:r>
            <w:proofErr w:type="spellEnd"/>
            <w:r w:rsidRPr="00215997">
              <w:rPr>
                <w:rFonts w:ascii="Trebuchet MS" w:hAnsi="Trebuchet MS" w:cs="Arial"/>
                <w:b/>
                <w:bCs/>
                <w:sz w:val="18"/>
                <w:szCs w:val="18"/>
                <w:lang w:val="nn-NO"/>
              </w:rPr>
              <w:t xml:space="preserve"> intervju (MI)</w:t>
            </w:r>
          </w:p>
        </w:tc>
        <w:tc>
          <w:tcPr>
            <w:tcW w:w="1842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06.02.-07.02.2018</w:t>
            </w:r>
          </w:p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23.04.-24.04.2018</w:t>
            </w:r>
          </w:p>
        </w:tc>
        <w:tc>
          <w:tcPr>
            <w:tcW w:w="2835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Sørlandet sykehus Kristiansand</w:t>
            </w:r>
          </w:p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Sørlandet sykehus Arendal</w:t>
            </w:r>
          </w:p>
        </w:tc>
        <w:tc>
          <w:tcPr>
            <w:tcW w:w="2977" w:type="dxa"/>
          </w:tcPr>
          <w:p w:rsidR="00F76F71" w:rsidRPr="0070525C" w:rsidRDefault="00F76F71" w:rsidP="00F76F71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Lærings- og mestringssenteret, Sørlandet Sykehus HF</w:t>
            </w:r>
          </w:p>
        </w:tc>
        <w:tc>
          <w:tcPr>
            <w:tcW w:w="2362" w:type="dxa"/>
          </w:tcPr>
          <w:p w:rsidR="00F76F71" w:rsidRPr="0070525C" w:rsidRDefault="00F76F71" w:rsidP="00F76F71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Susanne E. D. Rasmussen</w:t>
            </w:r>
          </w:p>
        </w:tc>
        <w:tc>
          <w:tcPr>
            <w:tcW w:w="1276" w:type="dxa"/>
          </w:tcPr>
          <w:p w:rsidR="00F76F71" w:rsidRPr="0070525C" w:rsidRDefault="00F76F71" w:rsidP="00F76F71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</w:tr>
      <w:tr w:rsidR="0067614D" w:rsidRPr="0070525C" w:rsidTr="00864E73">
        <w:tc>
          <w:tcPr>
            <w:tcW w:w="120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528881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Nivå I kurs i blodtypeserologi</w:t>
            </w: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14.02.2018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Førde sentralsjukehus</w:t>
            </w:r>
          </w:p>
        </w:tc>
        <w:tc>
          <w:tcPr>
            <w:tcW w:w="2977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Blodbanken Helse Førde</w:t>
            </w:r>
          </w:p>
        </w:tc>
        <w:tc>
          <w:tcPr>
            <w:tcW w:w="236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Irene Vange</w:t>
            </w:r>
          </w:p>
        </w:tc>
        <w:tc>
          <w:tcPr>
            <w:tcW w:w="1276" w:type="dxa"/>
          </w:tcPr>
          <w:p w:rsidR="0067614D" w:rsidRPr="0070525C" w:rsidRDefault="0067614D" w:rsidP="0067614D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7,5</w:t>
            </w:r>
          </w:p>
        </w:tc>
      </w:tr>
      <w:tr w:rsidR="0067614D" w:rsidRPr="0070525C" w:rsidTr="00864E73">
        <w:tc>
          <w:tcPr>
            <w:tcW w:w="120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522426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4. nasjonale konferanse om hjertet og hjernen</w:t>
            </w:r>
          </w:p>
        </w:tc>
        <w:tc>
          <w:tcPr>
            <w:tcW w:w="1842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15.02.-16.02.2017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Oslo kongressenter, Folkets hus</w:t>
            </w:r>
          </w:p>
        </w:tc>
        <w:tc>
          <w:tcPr>
            <w:tcW w:w="2977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 xml:space="preserve">Norsk Forening for </w:t>
            </w:r>
            <w:proofErr w:type="spellStart"/>
            <w:r w:rsidRPr="0070525C">
              <w:rPr>
                <w:rFonts w:ascii="Trebuchet MS" w:hAnsi="Trebuchet MS" w:cs="Arial"/>
                <w:sz w:val="18"/>
                <w:szCs w:val="18"/>
              </w:rPr>
              <w:t>Cerebrovaskulær</w:t>
            </w:r>
            <w:proofErr w:type="spellEnd"/>
            <w:r w:rsidRPr="0070525C">
              <w:rPr>
                <w:rFonts w:ascii="Trebuchet MS" w:hAnsi="Trebuchet MS" w:cs="Arial"/>
                <w:sz w:val="18"/>
                <w:szCs w:val="18"/>
              </w:rPr>
              <w:t xml:space="preserve"> Forskning</w:t>
            </w:r>
          </w:p>
        </w:tc>
        <w:tc>
          <w:tcPr>
            <w:tcW w:w="236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 xml:space="preserve">David </w:t>
            </w:r>
            <w:proofErr w:type="spellStart"/>
            <w:r w:rsidRPr="0070525C">
              <w:rPr>
                <w:rFonts w:ascii="Trebuchet MS" w:hAnsi="Trebuchet MS" w:cs="Arial"/>
                <w:sz w:val="18"/>
                <w:szCs w:val="18"/>
              </w:rPr>
              <w:t>Russel</w:t>
            </w:r>
            <w:proofErr w:type="spellEnd"/>
          </w:p>
        </w:tc>
        <w:tc>
          <w:tcPr>
            <w:tcW w:w="1276" w:type="dxa"/>
          </w:tcPr>
          <w:p w:rsidR="0067614D" w:rsidRPr="0070525C" w:rsidRDefault="0067614D" w:rsidP="0067614D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16</w:t>
            </w:r>
          </w:p>
        </w:tc>
      </w:tr>
      <w:tr w:rsidR="0067614D" w:rsidRPr="0070525C" w:rsidTr="00864E73">
        <w:tc>
          <w:tcPr>
            <w:tcW w:w="120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527648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Laboratoriedag o fagfeltet </w:t>
            </w:r>
            <w:proofErr w:type="spellStart"/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hemostase</w:t>
            </w:r>
            <w:proofErr w:type="spellEnd"/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og trombose</w:t>
            </w:r>
          </w:p>
        </w:tc>
        <w:tc>
          <w:tcPr>
            <w:tcW w:w="1842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26.02.2018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Oslo universitetssykehus Rikshospitalet</w:t>
            </w:r>
          </w:p>
        </w:tc>
        <w:tc>
          <w:tcPr>
            <w:tcW w:w="2977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 xml:space="preserve">Seksjon for </w:t>
            </w: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hemostase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 xml:space="preserve"> og trombose</w:t>
            </w:r>
          </w:p>
        </w:tc>
        <w:tc>
          <w:tcPr>
            <w:tcW w:w="236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Carola Henriksson</w:t>
            </w:r>
          </w:p>
        </w:tc>
        <w:tc>
          <w:tcPr>
            <w:tcW w:w="1276" w:type="dxa"/>
          </w:tcPr>
          <w:p w:rsidR="0067614D" w:rsidRPr="0070525C" w:rsidRDefault="0067614D" w:rsidP="0067614D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</w:tr>
      <w:tr w:rsidR="0067614D" w:rsidRPr="0070525C" w:rsidTr="00864E73">
        <w:tc>
          <w:tcPr>
            <w:tcW w:w="120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526292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Noklus-kurs</w:t>
            </w:r>
            <w:r w:rsid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01.03.2018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Quality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 xml:space="preserve"> Hotel Klubben, Tønsberg</w:t>
            </w:r>
          </w:p>
        </w:tc>
        <w:tc>
          <w:tcPr>
            <w:tcW w:w="2977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 xml:space="preserve">Noklus Vestfold </w:t>
            </w:r>
          </w:p>
        </w:tc>
        <w:tc>
          <w:tcPr>
            <w:tcW w:w="236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Anne Lise Saga</w:t>
            </w:r>
          </w:p>
        </w:tc>
        <w:tc>
          <w:tcPr>
            <w:tcW w:w="1276" w:type="dxa"/>
          </w:tcPr>
          <w:p w:rsidR="0067614D" w:rsidRPr="0070525C" w:rsidRDefault="0067614D" w:rsidP="0067614D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6,5</w:t>
            </w:r>
          </w:p>
        </w:tc>
      </w:tr>
      <w:tr w:rsidR="0067614D" w:rsidRPr="0070525C" w:rsidTr="00864E73">
        <w:tc>
          <w:tcPr>
            <w:tcW w:w="120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519833</w:t>
            </w:r>
          </w:p>
        </w:tc>
        <w:tc>
          <w:tcPr>
            <w:tcW w:w="2835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Fagdag Masseundersøkelsen mot livmorhalskreft</w:t>
            </w:r>
          </w:p>
        </w:tc>
        <w:tc>
          <w:tcPr>
            <w:tcW w:w="1842" w:type="dxa"/>
          </w:tcPr>
          <w:p w:rsidR="0067614D" w:rsidRPr="0070525C" w:rsidRDefault="0067614D" w:rsidP="0067614D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05.03.2018</w:t>
            </w:r>
          </w:p>
        </w:tc>
        <w:tc>
          <w:tcPr>
            <w:tcW w:w="2835" w:type="dxa"/>
          </w:tcPr>
          <w:p w:rsidR="0067614D" w:rsidRPr="00215997" w:rsidRDefault="0067614D" w:rsidP="0067614D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Oslo </w:t>
            </w:r>
            <w:proofErr w:type="spellStart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kongressenter</w:t>
            </w:r>
            <w:proofErr w:type="spellEnd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 Folkets hus, Oslo</w:t>
            </w:r>
          </w:p>
        </w:tc>
        <w:tc>
          <w:tcPr>
            <w:tcW w:w="2977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Masseundersøkelsen mot livmorhalskreft</w:t>
            </w:r>
          </w:p>
        </w:tc>
        <w:tc>
          <w:tcPr>
            <w:tcW w:w="2362" w:type="dxa"/>
          </w:tcPr>
          <w:p w:rsidR="0067614D" w:rsidRPr="0070525C" w:rsidRDefault="0067614D" w:rsidP="0067614D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Anne Fosaas</w:t>
            </w:r>
          </w:p>
        </w:tc>
        <w:tc>
          <w:tcPr>
            <w:tcW w:w="1276" w:type="dxa"/>
          </w:tcPr>
          <w:p w:rsidR="0067614D" w:rsidRPr="0070525C" w:rsidRDefault="0067614D" w:rsidP="0067614D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</w:tr>
      <w:tr w:rsidR="0043015C" w:rsidRPr="0070525C" w:rsidTr="00864E73">
        <w:tc>
          <w:tcPr>
            <w:tcW w:w="1202" w:type="dxa"/>
          </w:tcPr>
          <w:p w:rsidR="0043015C" w:rsidRPr="00CC2783" w:rsidRDefault="0043015C" w:rsidP="0043015C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529525</w:t>
            </w:r>
          </w:p>
        </w:tc>
        <w:tc>
          <w:tcPr>
            <w:tcW w:w="2835" w:type="dxa"/>
          </w:tcPr>
          <w:p w:rsidR="0043015C" w:rsidRPr="00CC2783" w:rsidRDefault="0043015C" w:rsidP="0043015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Nivå 3 kurs blodtypeserologi, Helse Vest </w:t>
            </w:r>
          </w:p>
        </w:tc>
        <w:tc>
          <w:tcPr>
            <w:tcW w:w="1842" w:type="dxa"/>
          </w:tcPr>
          <w:p w:rsidR="0043015C" w:rsidRPr="00CC2783" w:rsidRDefault="0043015C" w:rsidP="0043015C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06.03.-08.03.2018</w:t>
            </w:r>
          </w:p>
        </w:tc>
        <w:tc>
          <w:tcPr>
            <w:tcW w:w="2835" w:type="dxa"/>
          </w:tcPr>
          <w:p w:rsidR="0043015C" w:rsidRPr="00131961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Stavanger</w:t>
            </w:r>
          </w:p>
        </w:tc>
        <w:tc>
          <w:tcPr>
            <w:tcW w:w="2977" w:type="dxa"/>
          </w:tcPr>
          <w:p w:rsidR="0043015C" w:rsidRPr="00131961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Avdeling for immunologi og transfusjonsmedisin, Helse Stavanger HF</w:t>
            </w:r>
          </w:p>
        </w:tc>
        <w:tc>
          <w:tcPr>
            <w:tcW w:w="2362" w:type="dxa"/>
          </w:tcPr>
          <w:p w:rsidR="0043015C" w:rsidRPr="00131961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Gunn Kristoffersen</w:t>
            </w:r>
          </w:p>
        </w:tc>
        <w:tc>
          <w:tcPr>
            <w:tcW w:w="1276" w:type="dxa"/>
          </w:tcPr>
          <w:p w:rsidR="0043015C" w:rsidRPr="00131961" w:rsidRDefault="0043015C" w:rsidP="0043015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24</w:t>
            </w:r>
          </w:p>
        </w:tc>
      </w:tr>
      <w:tr w:rsidR="0043015C" w:rsidRPr="0070525C" w:rsidTr="00864E73">
        <w:tc>
          <w:tcPr>
            <w:tcW w:w="120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526438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Biobank </w:t>
            </w:r>
            <w:proofErr w:type="spellStart"/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conference</w:t>
            </w:r>
            <w:proofErr w:type="spellEnd"/>
          </w:p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lastRenderedPageBreak/>
              <w:t>12.03.-13.03.2018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Felix konferansesenter, Oslo</w:t>
            </w:r>
          </w:p>
        </w:tc>
        <w:tc>
          <w:tcPr>
            <w:tcW w:w="2977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 xml:space="preserve">Biobank Norge </w:t>
            </w:r>
          </w:p>
        </w:tc>
        <w:tc>
          <w:tcPr>
            <w:tcW w:w="236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 xml:space="preserve">Vegard </w:t>
            </w:r>
            <w:proofErr w:type="spellStart"/>
            <w:r w:rsidRPr="0070525C">
              <w:rPr>
                <w:rFonts w:ascii="Trebuchet MS" w:hAnsi="Trebuchet MS" w:cs="Arial"/>
                <w:sz w:val="18"/>
                <w:szCs w:val="18"/>
              </w:rPr>
              <w:t>Marchäuser</w:t>
            </w:r>
            <w:proofErr w:type="spellEnd"/>
          </w:p>
        </w:tc>
        <w:tc>
          <w:tcPr>
            <w:tcW w:w="1276" w:type="dxa"/>
          </w:tcPr>
          <w:p w:rsidR="0043015C" w:rsidRPr="0070525C" w:rsidRDefault="0043015C" w:rsidP="0043015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10,5</w:t>
            </w:r>
          </w:p>
        </w:tc>
      </w:tr>
      <w:tr w:rsidR="0043015C" w:rsidRPr="0070525C" w:rsidTr="00864E73">
        <w:tc>
          <w:tcPr>
            <w:tcW w:w="120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528877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Fagmøte for sykehuslaboratorier</w:t>
            </w:r>
          </w:p>
        </w:tc>
        <w:tc>
          <w:tcPr>
            <w:tcW w:w="1842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14.03.-15.03.2018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Solstrand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fjordhotell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2977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Noklus</w:t>
            </w:r>
          </w:p>
        </w:tc>
        <w:tc>
          <w:tcPr>
            <w:tcW w:w="236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Anne Elisabeth Solsvik</w:t>
            </w:r>
          </w:p>
        </w:tc>
        <w:tc>
          <w:tcPr>
            <w:tcW w:w="1276" w:type="dxa"/>
          </w:tcPr>
          <w:p w:rsidR="0043015C" w:rsidRPr="0070525C" w:rsidRDefault="0043015C" w:rsidP="0043015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11,5</w:t>
            </w:r>
          </w:p>
        </w:tc>
      </w:tr>
      <w:tr w:rsidR="0043015C" w:rsidRPr="0070525C" w:rsidTr="00864E73">
        <w:tc>
          <w:tcPr>
            <w:tcW w:w="120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528877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Workshop: Lot-til-lot-variasjon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13.03.-14.03.2018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Solstrand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fjordhotell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2977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70525C">
              <w:rPr>
                <w:rFonts w:ascii="Trebuchet MS" w:hAnsi="Trebuchet MS" w:cs="Arial"/>
                <w:sz w:val="18"/>
                <w:szCs w:val="18"/>
                <w:lang w:val="en-US"/>
              </w:rPr>
              <w:t>Noklus</w:t>
            </w:r>
            <w:proofErr w:type="spellEnd"/>
          </w:p>
        </w:tc>
        <w:tc>
          <w:tcPr>
            <w:tcW w:w="236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  <w:lang w:val="en-US"/>
              </w:rPr>
              <w:t>Anne Elisabeth Solsvik</w:t>
            </w:r>
          </w:p>
        </w:tc>
        <w:tc>
          <w:tcPr>
            <w:tcW w:w="1276" w:type="dxa"/>
          </w:tcPr>
          <w:p w:rsidR="0043015C" w:rsidRPr="0070525C" w:rsidRDefault="0043015C" w:rsidP="0043015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  <w:lang w:val="en-US"/>
              </w:rPr>
              <w:t>9</w:t>
            </w:r>
          </w:p>
        </w:tc>
      </w:tr>
      <w:tr w:rsidR="0043015C" w:rsidRPr="0070525C" w:rsidTr="00864E73">
        <w:tc>
          <w:tcPr>
            <w:tcW w:w="120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527643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Oppdateringskurs i blodbankarbeid</w:t>
            </w:r>
          </w:p>
        </w:tc>
        <w:tc>
          <w:tcPr>
            <w:tcW w:w="1842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14.03.-15.03.2018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Trondheim</w:t>
            </w:r>
          </w:p>
        </w:tc>
        <w:tc>
          <w:tcPr>
            <w:tcW w:w="2977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Blodbankkomiteen i Helse-Midt Norge</w:t>
            </w:r>
          </w:p>
        </w:tc>
        <w:tc>
          <w:tcPr>
            <w:tcW w:w="236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Kari Anne Steffensen</w:t>
            </w:r>
          </w:p>
        </w:tc>
        <w:tc>
          <w:tcPr>
            <w:tcW w:w="1276" w:type="dxa"/>
          </w:tcPr>
          <w:p w:rsidR="0043015C" w:rsidRPr="0070525C" w:rsidRDefault="0043015C" w:rsidP="0043015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13</w:t>
            </w:r>
          </w:p>
        </w:tc>
      </w:tr>
      <w:tr w:rsidR="0043015C" w:rsidRPr="0070525C" w:rsidTr="00864E73">
        <w:tc>
          <w:tcPr>
            <w:tcW w:w="120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525557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På rett kurs med Noklus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16.03.2018</w:t>
            </w:r>
          </w:p>
        </w:tc>
        <w:tc>
          <w:tcPr>
            <w:tcW w:w="2835" w:type="dxa"/>
          </w:tcPr>
          <w:p w:rsidR="0043015C" w:rsidRPr="0070525C" w:rsidRDefault="0043015C" w:rsidP="0043015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Hurtigruten Trondheim – Rørvik</w:t>
            </w:r>
          </w:p>
        </w:tc>
        <w:tc>
          <w:tcPr>
            <w:tcW w:w="2977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Noklus</w:t>
            </w:r>
          </w:p>
        </w:tc>
        <w:tc>
          <w:tcPr>
            <w:tcW w:w="2362" w:type="dxa"/>
          </w:tcPr>
          <w:p w:rsidR="0043015C" w:rsidRPr="0070525C" w:rsidRDefault="0043015C" w:rsidP="0043015C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Randi Rekkebo</w:t>
            </w:r>
          </w:p>
        </w:tc>
        <w:tc>
          <w:tcPr>
            <w:tcW w:w="1276" w:type="dxa"/>
          </w:tcPr>
          <w:p w:rsidR="0043015C" w:rsidRPr="0070525C" w:rsidRDefault="0043015C" w:rsidP="0043015C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</w:tr>
      <w:tr w:rsidR="00921A66" w:rsidRPr="0070525C" w:rsidTr="00864E73">
        <w:tc>
          <w:tcPr>
            <w:tcW w:w="1202" w:type="dxa"/>
          </w:tcPr>
          <w:p w:rsidR="00921A66" w:rsidRDefault="00921A66" w:rsidP="00921A66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531347</w:t>
            </w:r>
          </w:p>
        </w:tc>
        <w:tc>
          <w:tcPr>
            <w:tcW w:w="2835" w:type="dxa"/>
          </w:tcPr>
          <w:p w:rsidR="00921A66" w:rsidRDefault="00921A66" w:rsidP="00921A66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Fagdag for laboratoriene i Helse Fonna</w:t>
            </w:r>
          </w:p>
        </w:tc>
        <w:tc>
          <w:tcPr>
            <w:tcW w:w="1842" w:type="dxa"/>
          </w:tcPr>
          <w:p w:rsidR="00921A66" w:rsidRDefault="00921A66" w:rsidP="00921A66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21.03.2018</w:t>
            </w:r>
          </w:p>
        </w:tc>
        <w:tc>
          <w:tcPr>
            <w:tcW w:w="2835" w:type="dxa"/>
          </w:tcPr>
          <w:p w:rsidR="00921A66" w:rsidRDefault="00921A66" w:rsidP="00921A6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Scandic Maritim, Haugesund</w:t>
            </w:r>
          </w:p>
        </w:tc>
        <w:tc>
          <w:tcPr>
            <w:tcW w:w="2977" w:type="dxa"/>
          </w:tcPr>
          <w:p w:rsidR="00921A66" w:rsidRDefault="00921A66" w:rsidP="00921A6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Laboratoriene i Helse Fonna</w:t>
            </w:r>
          </w:p>
        </w:tc>
        <w:tc>
          <w:tcPr>
            <w:tcW w:w="2362" w:type="dxa"/>
          </w:tcPr>
          <w:p w:rsidR="00921A66" w:rsidRDefault="00921A66" w:rsidP="00921A66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Runa A. Folgerø</w:t>
            </w:r>
          </w:p>
        </w:tc>
        <w:tc>
          <w:tcPr>
            <w:tcW w:w="1276" w:type="dxa"/>
          </w:tcPr>
          <w:p w:rsidR="00921A66" w:rsidRPr="001B6968" w:rsidRDefault="00921A66" w:rsidP="00921A66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921A66" w:rsidRPr="0070525C" w:rsidTr="00864E73">
        <w:tc>
          <w:tcPr>
            <w:tcW w:w="1202" w:type="dxa"/>
          </w:tcPr>
          <w:p w:rsidR="00921A66" w:rsidRPr="0070525C" w:rsidRDefault="00921A66" w:rsidP="00921A66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bookmarkStart w:id="0" w:name="_Hlk506811823"/>
            <w:r>
              <w:rPr>
                <w:rFonts w:ascii="Trebuchet MS" w:hAnsi="Trebuchet MS" w:cs="Arial"/>
                <w:b/>
                <w:sz w:val="18"/>
                <w:szCs w:val="18"/>
              </w:rPr>
              <w:t>20180294</w:t>
            </w:r>
          </w:p>
        </w:tc>
        <w:tc>
          <w:tcPr>
            <w:tcW w:w="2835" w:type="dxa"/>
          </w:tcPr>
          <w:p w:rsidR="00921A66" w:rsidRPr="0070525C" w:rsidRDefault="00921A66" w:rsidP="00921A66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Bioingeniørdagen 2018: Automasjon og ny teknologi innen medisinsk mikrobiologi</w:t>
            </w:r>
          </w:p>
        </w:tc>
        <w:tc>
          <w:tcPr>
            <w:tcW w:w="1842" w:type="dxa"/>
          </w:tcPr>
          <w:p w:rsidR="00921A66" w:rsidRPr="0070525C" w:rsidRDefault="00921A66" w:rsidP="00921A66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10.04.-11.04.2018</w:t>
            </w:r>
          </w:p>
        </w:tc>
        <w:tc>
          <w:tcPr>
            <w:tcW w:w="2835" w:type="dxa"/>
          </w:tcPr>
          <w:p w:rsidR="00921A66" w:rsidRPr="00215997" w:rsidRDefault="00921A66" w:rsidP="00921A6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Oslo </w:t>
            </w:r>
            <w:proofErr w:type="spellStart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Kongressenter</w:t>
            </w:r>
            <w:proofErr w:type="spellEnd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, Folkets hus, Oslo</w:t>
            </w:r>
          </w:p>
        </w:tc>
        <w:tc>
          <w:tcPr>
            <w:tcW w:w="2977" w:type="dxa"/>
          </w:tcPr>
          <w:p w:rsidR="00921A66" w:rsidRPr="0070525C" w:rsidRDefault="00921A66" w:rsidP="00921A66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362" w:type="dxa"/>
          </w:tcPr>
          <w:p w:rsidR="00921A66" w:rsidRPr="0070525C" w:rsidRDefault="00921A66" w:rsidP="00921A66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Eva Lisa Piiksi</w:t>
            </w:r>
          </w:p>
        </w:tc>
        <w:tc>
          <w:tcPr>
            <w:tcW w:w="1276" w:type="dxa"/>
          </w:tcPr>
          <w:p w:rsidR="00921A66" w:rsidRPr="0070525C" w:rsidRDefault="00921A66" w:rsidP="00921A66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11,5</w:t>
            </w:r>
          </w:p>
        </w:tc>
      </w:tr>
      <w:bookmarkEnd w:id="0"/>
      <w:tr w:rsidR="00921A66" w:rsidRPr="0070525C" w:rsidTr="00864E73">
        <w:tc>
          <w:tcPr>
            <w:tcW w:w="1202" w:type="dxa"/>
          </w:tcPr>
          <w:p w:rsidR="00921A66" w:rsidRPr="00CC2783" w:rsidRDefault="00921A66" w:rsidP="00921A66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529186</w:t>
            </w:r>
          </w:p>
        </w:tc>
        <w:tc>
          <w:tcPr>
            <w:tcW w:w="2835" w:type="dxa"/>
          </w:tcPr>
          <w:p w:rsidR="00921A66" w:rsidRPr="00CC2783" w:rsidRDefault="00921A66" w:rsidP="00921A66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Fag- og forskning: Hjerte/kar-risiko, diabetes og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revma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921A66" w:rsidRPr="00CC2783" w:rsidRDefault="00921A66" w:rsidP="00921A66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12.04.2018</w:t>
            </w:r>
          </w:p>
        </w:tc>
        <w:tc>
          <w:tcPr>
            <w:tcW w:w="2835" w:type="dxa"/>
          </w:tcPr>
          <w:p w:rsidR="00921A66" w:rsidRPr="00131961" w:rsidRDefault="00921A66" w:rsidP="00921A6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Auditoriet, Sykehuset Innlandet Kongsvinger</w:t>
            </w:r>
          </w:p>
        </w:tc>
        <w:tc>
          <w:tcPr>
            <w:tcW w:w="2977" w:type="dxa"/>
          </w:tcPr>
          <w:p w:rsidR="00921A66" w:rsidRPr="00131961" w:rsidRDefault="00921A66" w:rsidP="00921A6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Sykehuset Innlandet Kongsvinger</w:t>
            </w:r>
          </w:p>
        </w:tc>
        <w:tc>
          <w:tcPr>
            <w:tcW w:w="2362" w:type="dxa"/>
          </w:tcPr>
          <w:p w:rsidR="00921A66" w:rsidRPr="00131961" w:rsidRDefault="00921A66" w:rsidP="00921A66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Marte S. Olafsbye</w:t>
            </w:r>
          </w:p>
        </w:tc>
        <w:tc>
          <w:tcPr>
            <w:tcW w:w="1276" w:type="dxa"/>
          </w:tcPr>
          <w:p w:rsidR="00921A66" w:rsidRPr="00131961" w:rsidRDefault="00921A66" w:rsidP="00921A66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</w:tr>
      <w:tr w:rsidR="00133258" w:rsidRPr="0070525C" w:rsidTr="00864E73">
        <w:tc>
          <w:tcPr>
            <w:tcW w:w="1202" w:type="dxa"/>
          </w:tcPr>
          <w:p w:rsidR="00133258" w:rsidRDefault="00133258" w:rsidP="00133258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531352</w:t>
            </w:r>
          </w:p>
        </w:tc>
        <w:tc>
          <w:tcPr>
            <w:tcW w:w="2835" w:type="dxa"/>
          </w:tcPr>
          <w:p w:rsidR="00133258" w:rsidRDefault="00133258" w:rsidP="00133258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Nasjonal blodbankkonferanse 2018</w:t>
            </w:r>
          </w:p>
        </w:tc>
        <w:tc>
          <w:tcPr>
            <w:tcW w:w="1842" w:type="dxa"/>
          </w:tcPr>
          <w:p w:rsidR="00133258" w:rsidRDefault="00133258" w:rsidP="00133258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12.04.13.04.2018</w:t>
            </w:r>
          </w:p>
        </w:tc>
        <w:tc>
          <w:tcPr>
            <w:tcW w:w="2835" w:type="dxa"/>
          </w:tcPr>
          <w:p w:rsidR="00133258" w:rsidRPr="0003756C" w:rsidRDefault="00133258" w:rsidP="00133258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 w:rsidRPr="0003756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Radisson Blu Royal Hotel, Bergen</w:t>
            </w:r>
          </w:p>
        </w:tc>
        <w:tc>
          <w:tcPr>
            <w:tcW w:w="2977" w:type="dxa"/>
          </w:tcPr>
          <w:p w:rsidR="00133258" w:rsidRDefault="00133258" w:rsidP="00133258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Avdeling for immunologi og transfusjonsmedisin, Haukeland universitetssjukehus</w:t>
            </w:r>
          </w:p>
        </w:tc>
        <w:tc>
          <w:tcPr>
            <w:tcW w:w="2362" w:type="dxa"/>
          </w:tcPr>
          <w:p w:rsidR="00133258" w:rsidRDefault="00133258" w:rsidP="00133258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Hanne Braathen</w:t>
            </w:r>
          </w:p>
        </w:tc>
        <w:tc>
          <w:tcPr>
            <w:tcW w:w="1276" w:type="dxa"/>
          </w:tcPr>
          <w:p w:rsidR="00133258" w:rsidRDefault="00133258" w:rsidP="00133258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16,5</w:t>
            </w:r>
          </w:p>
        </w:tc>
      </w:tr>
      <w:tr w:rsidR="00133258" w:rsidRPr="0070525C" w:rsidTr="00864E73">
        <w:tc>
          <w:tcPr>
            <w:tcW w:w="1202" w:type="dxa"/>
          </w:tcPr>
          <w:p w:rsidR="00133258" w:rsidRPr="0070525C" w:rsidRDefault="00133258" w:rsidP="00133258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528878</w:t>
            </w:r>
          </w:p>
        </w:tc>
        <w:tc>
          <w:tcPr>
            <w:tcW w:w="2835" w:type="dxa"/>
          </w:tcPr>
          <w:p w:rsidR="00133258" w:rsidRPr="0070525C" w:rsidRDefault="00133258" w:rsidP="00133258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Vårmøtet 2018 for NSMB</w:t>
            </w:r>
          </w:p>
        </w:tc>
        <w:tc>
          <w:tcPr>
            <w:tcW w:w="1842" w:type="dxa"/>
          </w:tcPr>
          <w:p w:rsidR="00133258" w:rsidRPr="0070525C" w:rsidRDefault="00133258" w:rsidP="00133258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16.04.-18.04.2018</w:t>
            </w:r>
          </w:p>
        </w:tc>
        <w:tc>
          <w:tcPr>
            <w:tcW w:w="2835" w:type="dxa"/>
          </w:tcPr>
          <w:p w:rsidR="00133258" w:rsidRPr="0070525C" w:rsidRDefault="00133258" w:rsidP="00133258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Thon Hotel Opera</w:t>
            </w:r>
          </w:p>
        </w:tc>
        <w:tc>
          <w:tcPr>
            <w:tcW w:w="2977" w:type="dxa"/>
          </w:tcPr>
          <w:p w:rsidR="00133258" w:rsidRPr="0070525C" w:rsidRDefault="00133258" w:rsidP="00133258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Norsk forening- og Norsk selskap for medisinsk biokjemi</w:t>
            </w:r>
          </w:p>
        </w:tc>
        <w:tc>
          <w:tcPr>
            <w:tcW w:w="2362" w:type="dxa"/>
          </w:tcPr>
          <w:p w:rsidR="00133258" w:rsidRPr="0070525C" w:rsidRDefault="00133258" w:rsidP="00133258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Joakim Eikeland</w:t>
            </w:r>
          </w:p>
        </w:tc>
        <w:tc>
          <w:tcPr>
            <w:tcW w:w="1276" w:type="dxa"/>
          </w:tcPr>
          <w:p w:rsidR="00133258" w:rsidRPr="0070525C" w:rsidRDefault="00133258" w:rsidP="00133258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19,5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533457</w:t>
            </w:r>
          </w:p>
        </w:tc>
        <w:tc>
          <w:tcPr>
            <w:tcW w:w="2835" w:type="dxa"/>
          </w:tcPr>
          <w:p w:rsidR="000B5227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Fagdag for laboratoriet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0B5227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17.04.-18.04.2018</w:t>
            </w:r>
          </w:p>
        </w:tc>
        <w:tc>
          <w:tcPr>
            <w:tcW w:w="2835" w:type="dxa"/>
          </w:tcPr>
          <w:p w:rsidR="000B5227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Holmen fjordhotell, Asker</w:t>
            </w:r>
          </w:p>
        </w:tc>
        <w:tc>
          <w:tcPr>
            <w:tcW w:w="2977" w:type="dxa"/>
          </w:tcPr>
          <w:p w:rsidR="000B5227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Lovisenberg Diakonale Sykehus</w:t>
            </w:r>
          </w:p>
        </w:tc>
        <w:tc>
          <w:tcPr>
            <w:tcW w:w="2362" w:type="dxa"/>
          </w:tcPr>
          <w:p w:rsidR="000B5227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Anita Mikalsen</w:t>
            </w:r>
          </w:p>
        </w:tc>
        <w:tc>
          <w:tcPr>
            <w:tcW w:w="1276" w:type="dxa"/>
          </w:tcPr>
          <w:p w:rsidR="000B5227" w:rsidRDefault="000B5227" w:rsidP="000B5227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6,5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527635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Kurs i laboratoriemedisin</w:t>
            </w:r>
          </w:p>
        </w:tc>
        <w:tc>
          <w:tcPr>
            <w:tcW w:w="1842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19.04.2018</w:t>
            </w:r>
          </w:p>
        </w:tc>
        <w:tc>
          <w:tcPr>
            <w:tcW w:w="2835" w:type="dxa"/>
          </w:tcPr>
          <w:p w:rsidR="000B5227" w:rsidRPr="00215997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Oslo </w:t>
            </w:r>
            <w:proofErr w:type="spellStart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kongressenter</w:t>
            </w:r>
            <w:proofErr w:type="spellEnd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 Folkets hus, Oslo</w:t>
            </w:r>
          </w:p>
        </w:tc>
        <w:tc>
          <w:tcPr>
            <w:tcW w:w="2977" w:type="dxa"/>
          </w:tcPr>
          <w:p w:rsidR="000B5227" w:rsidRPr="00215997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proofErr w:type="spellStart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Noklus</w:t>
            </w:r>
            <w:proofErr w:type="spellEnd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 Akershus, </w:t>
            </w:r>
            <w:proofErr w:type="spellStart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Noklus</w:t>
            </w:r>
            <w:proofErr w:type="spellEnd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 Buskerud, </w:t>
            </w:r>
            <w:proofErr w:type="spellStart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Noklus</w:t>
            </w:r>
            <w:proofErr w:type="spellEnd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 Oslo, </w:t>
            </w:r>
            <w:proofErr w:type="spellStart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Noklus</w:t>
            </w:r>
            <w:proofErr w:type="spellEnd"/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 xml:space="preserve"> Østfold</w:t>
            </w:r>
          </w:p>
        </w:tc>
        <w:tc>
          <w:tcPr>
            <w:tcW w:w="236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Hildegunn Aas</w:t>
            </w:r>
          </w:p>
        </w:tc>
        <w:tc>
          <w:tcPr>
            <w:tcW w:w="1276" w:type="dxa"/>
          </w:tcPr>
          <w:p w:rsidR="000B5227" w:rsidRPr="0070525C" w:rsidRDefault="000B5227" w:rsidP="000B522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6,5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20180295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Pasientnær analysering</w:t>
            </w: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23.04.-24.04.2018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 xml:space="preserve">Clarion Hotel </w:t>
            </w:r>
            <w:proofErr w:type="gram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The</w:t>
            </w:r>
            <w:proofErr w:type="gramEnd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 xml:space="preserve"> Edge, </w:t>
            </w: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Tromsø</w:t>
            </w:r>
            <w:proofErr w:type="spellEnd"/>
          </w:p>
        </w:tc>
        <w:tc>
          <w:tcPr>
            <w:tcW w:w="2977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NITO Bioingeniørfaglig institutt</w:t>
            </w:r>
          </w:p>
        </w:tc>
        <w:tc>
          <w:tcPr>
            <w:tcW w:w="236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  <w:lang w:val="en-US"/>
              </w:rPr>
              <w:t>Marie Nora Roald</w:t>
            </w:r>
          </w:p>
        </w:tc>
        <w:tc>
          <w:tcPr>
            <w:tcW w:w="1276" w:type="dxa"/>
          </w:tcPr>
          <w:p w:rsidR="000B5227" w:rsidRPr="0070525C" w:rsidRDefault="000B5227" w:rsidP="000B522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  <w:lang w:val="en-US"/>
              </w:rPr>
              <w:t>11,5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Pr="00CC2783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C2783">
              <w:rPr>
                <w:rFonts w:ascii="Trebuchet MS" w:hAnsi="Trebuchet MS" w:cs="Arial"/>
                <w:b/>
                <w:sz w:val="18"/>
                <w:szCs w:val="18"/>
              </w:rPr>
              <w:t>20180296</w:t>
            </w:r>
          </w:p>
        </w:tc>
        <w:tc>
          <w:tcPr>
            <w:tcW w:w="2835" w:type="dxa"/>
          </w:tcPr>
          <w:p w:rsidR="000B5227" w:rsidRPr="00CC2783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C2783">
              <w:rPr>
                <w:rFonts w:ascii="Trebuchet MS" w:hAnsi="Trebuchet MS" w:cs="Arial"/>
                <w:b/>
                <w:bCs/>
                <w:sz w:val="18"/>
                <w:szCs w:val="18"/>
              </w:rPr>
              <w:t>Utdannningskonferansen 2018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0B5227" w:rsidRPr="00CC2783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CC2783">
              <w:rPr>
                <w:rFonts w:ascii="Trebuchet MS" w:eastAsia="Calibri" w:hAnsi="Trebuchet MS" w:cs="Arial"/>
                <w:b/>
                <w:sz w:val="18"/>
                <w:szCs w:val="18"/>
              </w:rPr>
              <w:t>25.04.-26.04.2017</w:t>
            </w:r>
          </w:p>
        </w:tc>
        <w:tc>
          <w:tcPr>
            <w:tcW w:w="2835" w:type="dxa"/>
          </w:tcPr>
          <w:p w:rsidR="000B5227" w:rsidRPr="00CC2783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 w:rsidRPr="00CC2783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Thon Hotel Vika Atrium</w:t>
            </w:r>
          </w:p>
        </w:tc>
        <w:tc>
          <w:tcPr>
            <w:tcW w:w="2977" w:type="dxa"/>
          </w:tcPr>
          <w:p w:rsidR="000B5227" w:rsidRPr="00CC2783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 w:rsidRPr="00CC2783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NITO Bioingeniørfaglig institutt</w:t>
            </w:r>
          </w:p>
        </w:tc>
        <w:tc>
          <w:tcPr>
            <w:tcW w:w="2362" w:type="dxa"/>
          </w:tcPr>
          <w:p w:rsidR="000B5227" w:rsidRPr="00CC2783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CC2783">
              <w:rPr>
                <w:rFonts w:ascii="Trebuchet MS" w:hAnsi="Trebuchet MS" w:cs="Arial"/>
                <w:sz w:val="18"/>
                <w:szCs w:val="18"/>
                <w:lang w:val="en-US"/>
              </w:rPr>
              <w:t>Margrete Tennfjord</w:t>
            </w:r>
          </w:p>
        </w:tc>
        <w:tc>
          <w:tcPr>
            <w:tcW w:w="1276" w:type="dxa"/>
          </w:tcPr>
          <w:p w:rsidR="000B5227" w:rsidRPr="00CC2783" w:rsidRDefault="000B5227" w:rsidP="000B522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CC2783">
              <w:rPr>
                <w:rFonts w:ascii="Trebuchet MS" w:hAnsi="Trebuchet MS"/>
                <w:b/>
                <w:sz w:val="18"/>
                <w:szCs w:val="18"/>
                <w:lang w:val="en-US"/>
              </w:rPr>
              <w:t>12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522428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Kurs i hematologi med fokus på morfologi i perifert blod</w:t>
            </w:r>
          </w:p>
        </w:tc>
        <w:tc>
          <w:tcPr>
            <w:tcW w:w="1842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25.04.-27.04.2018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Hadeland Hotell, Hadeland</w:t>
            </w:r>
          </w:p>
        </w:tc>
        <w:tc>
          <w:tcPr>
            <w:tcW w:w="2977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Noklus</w:t>
            </w:r>
          </w:p>
        </w:tc>
        <w:tc>
          <w:tcPr>
            <w:tcW w:w="236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Anne Elisabeth Solsvik</w:t>
            </w:r>
          </w:p>
        </w:tc>
        <w:tc>
          <w:tcPr>
            <w:tcW w:w="1276" w:type="dxa"/>
          </w:tcPr>
          <w:p w:rsidR="000B5227" w:rsidRPr="0070525C" w:rsidRDefault="000B5227" w:rsidP="000B522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25,5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20180305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Relasjonsledelse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03.05.-04.05.2018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NITO møtesenter</w:t>
            </w:r>
          </w:p>
        </w:tc>
        <w:tc>
          <w:tcPr>
            <w:tcW w:w="2977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36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Marie Nora Roald</w:t>
            </w:r>
          </w:p>
        </w:tc>
        <w:tc>
          <w:tcPr>
            <w:tcW w:w="1276" w:type="dxa"/>
          </w:tcPr>
          <w:p w:rsidR="000B5227" w:rsidRPr="0070525C" w:rsidRDefault="000B5227" w:rsidP="000B522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</w:rPr>
              <w:t>15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20180297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Kromatografi og massespektrometri</w:t>
            </w:r>
          </w:p>
        </w:tc>
        <w:tc>
          <w:tcPr>
            <w:tcW w:w="1842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23.05.-24.05.2018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Scandic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Nidelven</w:t>
            </w:r>
            <w:proofErr w:type="spellEnd"/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, Trondheim</w:t>
            </w:r>
          </w:p>
        </w:tc>
        <w:tc>
          <w:tcPr>
            <w:tcW w:w="2977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NITO Bioingeniørfaglig institutt</w:t>
            </w:r>
          </w:p>
        </w:tc>
        <w:tc>
          <w:tcPr>
            <w:tcW w:w="236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  <w:lang w:val="en-US"/>
              </w:rPr>
              <w:t>Vibeke Furuly</w:t>
            </w:r>
          </w:p>
        </w:tc>
        <w:tc>
          <w:tcPr>
            <w:tcW w:w="1276" w:type="dxa"/>
          </w:tcPr>
          <w:p w:rsidR="000B5227" w:rsidRPr="0070525C" w:rsidRDefault="000B5227" w:rsidP="000B522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70525C">
              <w:rPr>
                <w:rFonts w:ascii="Trebuchet MS" w:hAnsi="Trebuchet MS"/>
                <w:b/>
                <w:sz w:val="18"/>
                <w:szCs w:val="18"/>
                <w:lang w:val="en-US"/>
              </w:rPr>
              <w:t>13,5</w:t>
            </w:r>
          </w:p>
        </w:tc>
      </w:tr>
      <w:tr w:rsidR="000B5227" w:rsidRPr="0070525C" w:rsidTr="00864E73">
        <w:tc>
          <w:tcPr>
            <w:tcW w:w="1202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bookmarkStart w:id="1" w:name="_Hlk506811800"/>
            <w:r w:rsidRPr="00E011BF">
              <w:rPr>
                <w:rFonts w:ascii="Trebuchet MS" w:hAnsi="Trebuchet MS" w:cs="Arial"/>
                <w:b/>
                <w:sz w:val="18"/>
                <w:szCs w:val="18"/>
              </w:rPr>
              <w:t>20180298</w:t>
            </w:r>
          </w:p>
        </w:tc>
        <w:tc>
          <w:tcPr>
            <w:tcW w:w="2835" w:type="dxa"/>
          </w:tcPr>
          <w:p w:rsidR="000B5227" w:rsidRPr="0070525C" w:rsidRDefault="000B5227" w:rsidP="000B522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Etikk for bioingeniører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2" w:type="dxa"/>
          </w:tcPr>
          <w:p w:rsidR="000B5227" w:rsidRPr="0070525C" w:rsidRDefault="000B5227" w:rsidP="000B522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05.06.-06.06.2018</w:t>
            </w:r>
          </w:p>
        </w:tc>
        <w:tc>
          <w:tcPr>
            <w:tcW w:w="2835" w:type="dxa"/>
          </w:tcPr>
          <w:p w:rsidR="000B5227" w:rsidRPr="00E011BF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Scandic Nidelven, Trondheim</w:t>
            </w:r>
          </w:p>
        </w:tc>
        <w:tc>
          <w:tcPr>
            <w:tcW w:w="2977" w:type="dxa"/>
          </w:tcPr>
          <w:p w:rsidR="000B5227" w:rsidRPr="00E011BF" w:rsidRDefault="000B5227" w:rsidP="000B522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362" w:type="dxa"/>
          </w:tcPr>
          <w:p w:rsidR="000B5227" w:rsidRPr="00E011BF" w:rsidRDefault="000B5227" w:rsidP="000B522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Margrete Tennfjord</w:t>
            </w:r>
          </w:p>
        </w:tc>
        <w:tc>
          <w:tcPr>
            <w:tcW w:w="1276" w:type="dxa"/>
          </w:tcPr>
          <w:p w:rsidR="000B5227" w:rsidRPr="00E011BF" w:rsidRDefault="000B5227" w:rsidP="000B5227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14</w:t>
            </w:r>
          </w:p>
        </w:tc>
      </w:tr>
      <w:tr w:rsidR="00D565E9" w:rsidRPr="0070525C" w:rsidTr="00864E73">
        <w:tc>
          <w:tcPr>
            <w:tcW w:w="1202" w:type="dxa"/>
          </w:tcPr>
          <w:p w:rsidR="00D565E9" w:rsidRDefault="00D565E9" w:rsidP="00D565E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533462</w:t>
            </w:r>
          </w:p>
        </w:tc>
        <w:tc>
          <w:tcPr>
            <w:tcW w:w="2835" w:type="dxa"/>
          </w:tcPr>
          <w:p w:rsidR="00D565E9" w:rsidRDefault="00D565E9" w:rsidP="00D565E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Dekontamineringsdagene 2018</w:t>
            </w:r>
          </w:p>
        </w:tc>
        <w:tc>
          <w:tcPr>
            <w:tcW w:w="1842" w:type="dxa"/>
          </w:tcPr>
          <w:p w:rsidR="00D565E9" w:rsidRDefault="00D565E9" w:rsidP="00D565E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05.06.-06.06.2018</w:t>
            </w:r>
          </w:p>
        </w:tc>
        <w:tc>
          <w:tcPr>
            <w:tcW w:w="2835" w:type="dxa"/>
          </w:tcPr>
          <w:p w:rsidR="00D565E9" w:rsidRDefault="00D565E9" w:rsidP="00D565E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Thon Hotel Oslofjord, Sandvika</w:t>
            </w:r>
          </w:p>
        </w:tc>
        <w:tc>
          <w:tcPr>
            <w:tcW w:w="2977" w:type="dxa"/>
          </w:tcPr>
          <w:p w:rsidR="00D565E9" w:rsidRDefault="00D565E9" w:rsidP="00D565E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Avdeling for smittevern, Oslo universitetssykehus og Nasjonal kompetansetjeneste for dekontaminering</w:t>
            </w:r>
          </w:p>
        </w:tc>
        <w:tc>
          <w:tcPr>
            <w:tcW w:w="2362" w:type="dxa"/>
          </w:tcPr>
          <w:p w:rsidR="00D565E9" w:rsidRDefault="00D565E9" w:rsidP="00D565E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Catharine Bøhn</w:t>
            </w:r>
          </w:p>
        </w:tc>
        <w:tc>
          <w:tcPr>
            <w:tcW w:w="1276" w:type="dxa"/>
          </w:tcPr>
          <w:p w:rsidR="00D565E9" w:rsidRDefault="00D565E9" w:rsidP="00D565E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</w:t>
            </w:r>
          </w:p>
        </w:tc>
      </w:tr>
      <w:tr w:rsidR="00D565E9" w:rsidRPr="0070525C" w:rsidTr="00864E73">
        <w:tc>
          <w:tcPr>
            <w:tcW w:w="1202" w:type="dxa"/>
          </w:tcPr>
          <w:p w:rsidR="00D565E9" w:rsidRDefault="00D565E9" w:rsidP="00D565E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531354</w:t>
            </w:r>
          </w:p>
        </w:tc>
        <w:tc>
          <w:tcPr>
            <w:tcW w:w="2835" w:type="dxa"/>
          </w:tcPr>
          <w:p w:rsidR="00D565E9" w:rsidRDefault="00D565E9" w:rsidP="00D565E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Fagkveld i hematologi: Kroppsvæsker</w:t>
            </w:r>
          </w:p>
        </w:tc>
        <w:tc>
          <w:tcPr>
            <w:tcW w:w="1842" w:type="dxa"/>
          </w:tcPr>
          <w:p w:rsidR="00D565E9" w:rsidRDefault="00D565E9" w:rsidP="00D565E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13.06.2018</w:t>
            </w:r>
          </w:p>
        </w:tc>
        <w:tc>
          <w:tcPr>
            <w:tcW w:w="2835" w:type="dxa"/>
          </w:tcPr>
          <w:p w:rsidR="00D565E9" w:rsidRDefault="00D565E9" w:rsidP="00D565E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Oslo universitetssykehus Ullevål</w:t>
            </w:r>
          </w:p>
        </w:tc>
        <w:tc>
          <w:tcPr>
            <w:tcW w:w="2977" w:type="dxa"/>
          </w:tcPr>
          <w:p w:rsidR="00D565E9" w:rsidRDefault="00D565E9" w:rsidP="00D565E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Fagnettverk for hematologi, Avdeling for medisinsk biokjemi, Oslo universitetssykehus</w:t>
            </w:r>
          </w:p>
        </w:tc>
        <w:tc>
          <w:tcPr>
            <w:tcW w:w="2362" w:type="dxa"/>
          </w:tcPr>
          <w:p w:rsidR="00D565E9" w:rsidRDefault="00D565E9" w:rsidP="00D565E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Anita Thornquist</w:t>
            </w:r>
          </w:p>
        </w:tc>
        <w:tc>
          <w:tcPr>
            <w:tcW w:w="1276" w:type="dxa"/>
          </w:tcPr>
          <w:p w:rsidR="00D565E9" w:rsidRPr="000A71EC" w:rsidRDefault="00D565E9" w:rsidP="00D565E9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A71EC"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</w:tr>
      <w:tr w:rsidR="00E92345" w:rsidRPr="0070525C" w:rsidTr="00864E73">
        <w:tc>
          <w:tcPr>
            <w:tcW w:w="1202" w:type="dxa"/>
          </w:tcPr>
          <w:p w:rsidR="00E92345" w:rsidRDefault="00E92345" w:rsidP="00E9234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533684</w:t>
            </w:r>
          </w:p>
        </w:tc>
        <w:tc>
          <w:tcPr>
            <w:tcW w:w="2835" w:type="dxa"/>
          </w:tcPr>
          <w:p w:rsidR="00E92345" w:rsidRDefault="00E92345" w:rsidP="00E9234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MIMM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Next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Generation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Sequencing</w:t>
            </w:r>
            <w:proofErr w:type="spellEnd"/>
          </w:p>
        </w:tc>
        <w:tc>
          <w:tcPr>
            <w:tcW w:w="1842" w:type="dxa"/>
          </w:tcPr>
          <w:p w:rsidR="00E92345" w:rsidRDefault="00E92345" w:rsidP="00E9234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12.06.2018</w:t>
            </w:r>
          </w:p>
        </w:tc>
        <w:tc>
          <w:tcPr>
            <w:tcW w:w="2835" w:type="dxa"/>
          </w:tcPr>
          <w:p w:rsidR="00E92345" w:rsidRDefault="00E92345" w:rsidP="00E9234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Oslo universitetssykehus Ullevål</w:t>
            </w:r>
          </w:p>
        </w:tc>
        <w:tc>
          <w:tcPr>
            <w:tcW w:w="2977" w:type="dxa"/>
          </w:tcPr>
          <w:p w:rsidR="00E92345" w:rsidRDefault="00E92345" w:rsidP="00E9234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Avdeling for medisinsk mikrobiologi, Oslo universitetssykehus</w:t>
            </w:r>
          </w:p>
        </w:tc>
        <w:tc>
          <w:tcPr>
            <w:tcW w:w="2362" w:type="dxa"/>
          </w:tcPr>
          <w:p w:rsidR="00E92345" w:rsidRDefault="00E92345" w:rsidP="00E9234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Marie Elisabeth Vad</w:t>
            </w:r>
          </w:p>
        </w:tc>
        <w:tc>
          <w:tcPr>
            <w:tcW w:w="1276" w:type="dxa"/>
          </w:tcPr>
          <w:p w:rsidR="00E92345" w:rsidRDefault="00E92345" w:rsidP="00E92345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</w:tr>
      <w:tr w:rsidR="00E92345" w:rsidRPr="0070525C" w:rsidTr="00864E73">
        <w:tc>
          <w:tcPr>
            <w:tcW w:w="1202" w:type="dxa"/>
          </w:tcPr>
          <w:p w:rsidR="00E92345" w:rsidRDefault="00E92345" w:rsidP="00E9234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533469</w:t>
            </w:r>
          </w:p>
        </w:tc>
        <w:tc>
          <w:tcPr>
            <w:tcW w:w="2835" w:type="dxa"/>
          </w:tcPr>
          <w:p w:rsidR="00E92345" w:rsidRDefault="00E92345" w:rsidP="00E9234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Molekylærbiologisk møte i medisinsk mikrobiologi (MIMM)</w:t>
            </w:r>
          </w:p>
        </w:tc>
        <w:tc>
          <w:tcPr>
            <w:tcW w:w="1842" w:type="dxa"/>
          </w:tcPr>
          <w:p w:rsidR="00E92345" w:rsidRDefault="00E92345" w:rsidP="00E9234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13.06.-14.06.2018</w:t>
            </w:r>
          </w:p>
        </w:tc>
        <w:tc>
          <w:tcPr>
            <w:tcW w:w="2835" w:type="dxa"/>
          </w:tcPr>
          <w:p w:rsidR="00E92345" w:rsidRDefault="00E92345" w:rsidP="00E9234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Oslo</w:t>
            </w:r>
          </w:p>
        </w:tc>
        <w:tc>
          <w:tcPr>
            <w:tcW w:w="2977" w:type="dxa"/>
          </w:tcPr>
          <w:p w:rsidR="00E92345" w:rsidRDefault="00E92345" w:rsidP="00E9234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Avdeling for medisinsk mikrobiologi, Oslo universitetssykehus</w:t>
            </w:r>
          </w:p>
        </w:tc>
        <w:tc>
          <w:tcPr>
            <w:tcW w:w="2362" w:type="dxa"/>
          </w:tcPr>
          <w:p w:rsidR="00E92345" w:rsidRDefault="00E92345" w:rsidP="00E9234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Marie Elisabeth Vad</w:t>
            </w:r>
          </w:p>
        </w:tc>
        <w:tc>
          <w:tcPr>
            <w:tcW w:w="1276" w:type="dxa"/>
          </w:tcPr>
          <w:p w:rsidR="00E92345" w:rsidRDefault="00E92345" w:rsidP="00E92345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</w:t>
            </w:r>
          </w:p>
        </w:tc>
      </w:tr>
      <w:bookmarkEnd w:id="1"/>
    </w:tbl>
    <w:p w:rsidR="00DD7600" w:rsidRPr="0046291A" w:rsidRDefault="00DD7600" w:rsidP="00DD7600">
      <w:pPr>
        <w:rPr>
          <w:rFonts w:ascii="Arial" w:hAnsi="Arial" w:cs="Arial"/>
        </w:rPr>
        <w:sectPr w:rsidR="00DD7600" w:rsidRPr="0046291A">
          <w:headerReference w:type="default" r:id="rId10"/>
          <w:headerReference w:type="first" r:id="rId11"/>
          <w:footnotePr>
            <w:pos w:val="beneathText"/>
            <w:numFmt w:val="chicago"/>
          </w:footnotePr>
          <w:endnotePr>
            <w:numFmt w:val="lowerLetter"/>
          </w:endnotePr>
          <w:pgSz w:w="16840" w:h="11907" w:orient="landscape" w:code="9"/>
          <w:pgMar w:top="1418" w:right="1418" w:bottom="1418" w:left="851" w:header="708" w:footer="708" w:gutter="0"/>
          <w:cols w:space="708"/>
          <w:titlePg/>
        </w:sectPr>
      </w:pPr>
    </w:p>
    <w:p w:rsidR="00DD7600" w:rsidRPr="0046291A" w:rsidRDefault="00DD7600" w:rsidP="00DD7600">
      <w:pPr>
        <w:rPr>
          <w:rFonts w:ascii="Arial" w:hAnsi="Arial" w:cs="Arial"/>
        </w:rPr>
      </w:pPr>
    </w:p>
    <w:tbl>
      <w:tblPr>
        <w:tblW w:w="153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2409"/>
        <w:gridCol w:w="1843"/>
        <w:gridCol w:w="2787"/>
        <w:gridCol w:w="3260"/>
        <w:gridCol w:w="2552"/>
        <w:gridCol w:w="1276"/>
      </w:tblGrid>
      <w:tr w:rsidR="00DD7600" w:rsidRPr="0070525C" w:rsidTr="00BF3C8B">
        <w:trPr>
          <w:tblHeader/>
        </w:trPr>
        <w:tc>
          <w:tcPr>
            <w:tcW w:w="1202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bookmarkStart w:id="2" w:name="_Hlk336253362"/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NR</w:t>
            </w:r>
          </w:p>
        </w:tc>
        <w:tc>
          <w:tcPr>
            <w:tcW w:w="2409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TITTEL</w:t>
            </w:r>
          </w:p>
        </w:tc>
        <w:tc>
          <w:tcPr>
            <w:tcW w:w="1843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DATO</w:t>
            </w:r>
          </w:p>
        </w:tc>
        <w:tc>
          <w:tcPr>
            <w:tcW w:w="2787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STED</w:t>
            </w:r>
          </w:p>
        </w:tc>
        <w:tc>
          <w:tcPr>
            <w:tcW w:w="3260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ARRANGØR</w:t>
            </w:r>
          </w:p>
        </w:tc>
        <w:tc>
          <w:tcPr>
            <w:tcW w:w="2552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KONTAKT</w:t>
            </w:r>
          </w:p>
        </w:tc>
        <w:tc>
          <w:tcPr>
            <w:tcW w:w="1276" w:type="dxa"/>
            <w:shd w:val="pct12" w:color="auto" w:fill="FFFFFF"/>
          </w:tcPr>
          <w:p w:rsidR="00DD7600" w:rsidRPr="0070525C" w:rsidRDefault="00DD7600" w:rsidP="005734D0">
            <w:pPr>
              <w:pStyle w:val="Overskrift3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TIMER (POENG)</w:t>
            </w:r>
          </w:p>
        </w:tc>
      </w:tr>
      <w:bookmarkEnd w:id="2"/>
      <w:tr w:rsidR="00752A6A" w:rsidRPr="0070525C" w:rsidTr="00BF3C8B">
        <w:tc>
          <w:tcPr>
            <w:tcW w:w="1202" w:type="dxa"/>
          </w:tcPr>
          <w:p w:rsidR="00752A6A" w:rsidRPr="0070525C" w:rsidRDefault="00752A6A" w:rsidP="00752A6A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52A6A" w:rsidRPr="0070525C" w:rsidRDefault="00752A6A" w:rsidP="00752A6A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52A6A" w:rsidRPr="0070525C" w:rsidRDefault="00752A6A" w:rsidP="00752A6A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  <w:tc>
          <w:tcPr>
            <w:tcW w:w="2787" w:type="dxa"/>
          </w:tcPr>
          <w:p w:rsidR="00752A6A" w:rsidRPr="0070525C" w:rsidRDefault="00752A6A" w:rsidP="00752A6A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52A6A" w:rsidRPr="0070525C" w:rsidRDefault="00752A6A" w:rsidP="00752A6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52A6A" w:rsidRPr="0070525C" w:rsidRDefault="00752A6A" w:rsidP="00752A6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2A6A" w:rsidRPr="0070525C" w:rsidRDefault="00752A6A" w:rsidP="00752A6A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32DC7" w:rsidRPr="0070525C" w:rsidTr="00BF3C8B">
        <w:tc>
          <w:tcPr>
            <w:tcW w:w="1202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533688</w:t>
            </w:r>
          </w:p>
        </w:tc>
        <w:tc>
          <w:tcPr>
            <w:tcW w:w="2409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Noklus landskonferanse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28.08.-29.08.2018</w:t>
            </w:r>
          </w:p>
        </w:tc>
        <w:tc>
          <w:tcPr>
            <w:tcW w:w="2787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 xml:space="preserve">Radisson </w:t>
            </w:r>
            <w:proofErr w:type="spellStart"/>
            <w:r>
              <w:rPr>
                <w:rFonts w:ascii="Trebuchet MS" w:eastAsia="Calibri" w:hAnsi="Trebuchet MS" w:cs="Arial"/>
                <w:sz w:val="18"/>
                <w:szCs w:val="18"/>
              </w:rPr>
              <w:t>Blu</w:t>
            </w:r>
            <w:proofErr w:type="spellEnd"/>
            <w:r>
              <w:rPr>
                <w:rFonts w:ascii="Trebuchet MS" w:eastAsia="Calibri" w:hAnsi="Trebuchet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18"/>
                <w:szCs w:val="18"/>
              </w:rPr>
              <w:t>hotel</w:t>
            </w:r>
            <w:proofErr w:type="spellEnd"/>
            <w:r>
              <w:rPr>
                <w:rFonts w:ascii="Trebuchet MS" w:eastAsia="Calibri" w:hAnsi="Trebuchet MS" w:cs="Arial"/>
                <w:sz w:val="18"/>
                <w:szCs w:val="18"/>
              </w:rPr>
              <w:t>, Bodø</w:t>
            </w:r>
          </w:p>
        </w:tc>
        <w:tc>
          <w:tcPr>
            <w:tcW w:w="3260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Noklus Nordland</w:t>
            </w:r>
          </w:p>
        </w:tc>
        <w:tc>
          <w:tcPr>
            <w:tcW w:w="2552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Barbro Henriksen</w:t>
            </w:r>
          </w:p>
        </w:tc>
        <w:tc>
          <w:tcPr>
            <w:tcW w:w="1276" w:type="dxa"/>
          </w:tcPr>
          <w:p w:rsidR="00432DC7" w:rsidRDefault="00432DC7" w:rsidP="00432DC7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987996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432DC7" w:rsidRPr="0070525C" w:rsidTr="00BF3C8B">
        <w:tc>
          <w:tcPr>
            <w:tcW w:w="1202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533688</w:t>
            </w:r>
          </w:p>
        </w:tc>
        <w:tc>
          <w:tcPr>
            <w:tcW w:w="2409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Noklus medarbeiderdag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30.08.2018</w:t>
            </w:r>
          </w:p>
        </w:tc>
        <w:tc>
          <w:tcPr>
            <w:tcW w:w="2787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 xml:space="preserve">Radisson </w:t>
            </w:r>
            <w:proofErr w:type="spellStart"/>
            <w:r>
              <w:rPr>
                <w:rFonts w:ascii="Trebuchet MS" w:eastAsia="Calibri" w:hAnsi="Trebuchet MS" w:cs="Arial"/>
                <w:sz w:val="18"/>
                <w:szCs w:val="18"/>
              </w:rPr>
              <w:t>Blu</w:t>
            </w:r>
            <w:proofErr w:type="spellEnd"/>
            <w:r>
              <w:rPr>
                <w:rFonts w:ascii="Trebuchet MS" w:eastAsia="Calibri" w:hAnsi="Trebuchet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18"/>
                <w:szCs w:val="18"/>
              </w:rPr>
              <w:t>hotel</w:t>
            </w:r>
            <w:proofErr w:type="spellEnd"/>
            <w:r>
              <w:rPr>
                <w:rFonts w:ascii="Trebuchet MS" w:eastAsia="Calibri" w:hAnsi="Trebuchet MS" w:cs="Arial"/>
                <w:sz w:val="18"/>
                <w:szCs w:val="18"/>
              </w:rPr>
              <w:t>, Bodø</w:t>
            </w:r>
          </w:p>
        </w:tc>
        <w:tc>
          <w:tcPr>
            <w:tcW w:w="3260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Noklus Nordland</w:t>
            </w:r>
          </w:p>
        </w:tc>
        <w:tc>
          <w:tcPr>
            <w:tcW w:w="2552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Barbro Henriksen</w:t>
            </w:r>
          </w:p>
        </w:tc>
        <w:tc>
          <w:tcPr>
            <w:tcW w:w="1276" w:type="dxa"/>
          </w:tcPr>
          <w:p w:rsidR="00432DC7" w:rsidRDefault="00432DC7" w:rsidP="00432DC7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5,5</w:t>
            </w:r>
          </w:p>
        </w:tc>
      </w:tr>
      <w:tr w:rsidR="00432DC7" w:rsidRPr="0070525C" w:rsidTr="00BF3C8B">
        <w:tc>
          <w:tcPr>
            <w:tcW w:w="1202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533466</w:t>
            </w:r>
          </w:p>
        </w:tc>
        <w:tc>
          <w:tcPr>
            <w:tcW w:w="2409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Fagdager om organdonasjon og transplantasjon</w:t>
            </w:r>
          </w:p>
        </w:tc>
        <w:tc>
          <w:tcPr>
            <w:tcW w:w="1843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03.09.-04.09.2018</w:t>
            </w:r>
          </w:p>
        </w:tc>
        <w:tc>
          <w:tcPr>
            <w:tcW w:w="2787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Store auditorium, Oslo universitetssykehus Radiumhospitalet</w:t>
            </w:r>
          </w:p>
        </w:tc>
        <w:tc>
          <w:tcPr>
            <w:tcW w:w="3260" w:type="dxa"/>
          </w:tcPr>
          <w:p w:rsidR="00432DC7" w:rsidRDefault="00432DC7" w:rsidP="00432DC7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Donorenheten og transplantasjonskoordinatorene ved Oslo universitetssykehus og Norsk ressursgruppe for Organdonasjon (NOROD)</w:t>
            </w:r>
          </w:p>
        </w:tc>
        <w:tc>
          <w:tcPr>
            <w:tcW w:w="2552" w:type="dxa"/>
          </w:tcPr>
          <w:p w:rsidR="00432DC7" w:rsidRDefault="00432DC7" w:rsidP="00432DC7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Lise Toubro Bratberg</w:t>
            </w:r>
          </w:p>
        </w:tc>
        <w:tc>
          <w:tcPr>
            <w:tcW w:w="1276" w:type="dxa"/>
          </w:tcPr>
          <w:p w:rsidR="00432DC7" w:rsidRDefault="00432DC7" w:rsidP="00432DC7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13,5</w:t>
            </w:r>
          </w:p>
        </w:tc>
      </w:tr>
      <w:tr w:rsidR="00D67F99" w:rsidRPr="0070525C" w:rsidTr="00BF3C8B">
        <w:tc>
          <w:tcPr>
            <w:tcW w:w="120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535653</w:t>
            </w:r>
          </w:p>
        </w:tc>
        <w:tc>
          <w:tcPr>
            <w:tcW w:w="2409" w:type="dxa"/>
          </w:tcPr>
          <w:p w:rsidR="00D67F99" w:rsidRDefault="00D67F99" w:rsidP="00D67F99">
            <w:pPr>
              <w:spacing w:before="12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Abbott Nordisk 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  <w:szCs w:val="18"/>
              </w:rPr>
              <w:t>Transformation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Forum 2018</w:t>
            </w:r>
          </w:p>
          <w:p w:rsidR="00D67F99" w:rsidRDefault="00D67F99" w:rsidP="00D67F99">
            <w:pPr>
              <w:numPr>
                <w:ilvl w:val="0"/>
                <w:numId w:val="1"/>
              </w:numPr>
              <w:spacing w:before="12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Klinisk kjemi og immunkjemi</w:t>
            </w:r>
          </w:p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-     Serologi</w:t>
            </w:r>
          </w:p>
        </w:tc>
        <w:tc>
          <w:tcPr>
            <w:tcW w:w="1843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04.09.-05.09.2018</w:t>
            </w:r>
          </w:p>
        </w:tc>
        <w:tc>
          <w:tcPr>
            <w:tcW w:w="2787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Quality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Hotel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Expo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Fornebu</w:t>
            </w:r>
          </w:p>
        </w:tc>
        <w:tc>
          <w:tcPr>
            <w:tcW w:w="3260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Abbott Norge AS</w:t>
            </w:r>
          </w:p>
        </w:tc>
        <w:tc>
          <w:tcPr>
            <w:tcW w:w="255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Lisa Russell</w:t>
            </w:r>
          </w:p>
        </w:tc>
        <w:tc>
          <w:tcPr>
            <w:tcW w:w="1276" w:type="dxa"/>
          </w:tcPr>
          <w:p w:rsidR="00D67F99" w:rsidRDefault="00D67F99" w:rsidP="00D67F9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Klinisk kjemi og immun-kjemi: 15</w:t>
            </w:r>
          </w:p>
          <w:p w:rsidR="00D67F99" w:rsidRDefault="00D67F99" w:rsidP="00D67F9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Serologi: 13</w:t>
            </w:r>
          </w:p>
        </w:tc>
      </w:tr>
      <w:tr w:rsidR="00D67F99" w:rsidRPr="0070525C" w:rsidTr="00BF3C8B">
        <w:tc>
          <w:tcPr>
            <w:tcW w:w="120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533690</w:t>
            </w:r>
          </w:p>
        </w:tc>
        <w:tc>
          <w:tcPr>
            <w:tcW w:w="2409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Fagkonferansen 2018</w:t>
            </w:r>
          </w:p>
        </w:tc>
        <w:tc>
          <w:tcPr>
            <w:tcW w:w="1843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06.09.-07.09.2018</w:t>
            </w:r>
          </w:p>
        </w:tc>
        <w:tc>
          <w:tcPr>
            <w:tcW w:w="2787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 xml:space="preserve">Radisson </w:t>
            </w:r>
            <w:proofErr w:type="spellStart"/>
            <w:r>
              <w:rPr>
                <w:rFonts w:ascii="Trebuchet MS" w:eastAsia="Calibri" w:hAnsi="Trebuchet MS" w:cs="Arial"/>
                <w:sz w:val="18"/>
                <w:szCs w:val="18"/>
              </w:rPr>
              <w:t>Blu</w:t>
            </w:r>
            <w:proofErr w:type="spellEnd"/>
            <w:r>
              <w:rPr>
                <w:rFonts w:ascii="Trebuchet MS" w:eastAsia="Calibri" w:hAnsi="Trebuchet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18"/>
                <w:szCs w:val="18"/>
              </w:rPr>
              <w:t>hotel</w:t>
            </w:r>
            <w:proofErr w:type="spellEnd"/>
            <w:r>
              <w:rPr>
                <w:rFonts w:ascii="Trebuchet MS" w:eastAsia="Calibri" w:hAnsi="Trebuchet MS" w:cs="Arial"/>
                <w:sz w:val="18"/>
                <w:szCs w:val="18"/>
              </w:rPr>
              <w:t>, Tromsø</w:t>
            </w:r>
          </w:p>
        </w:tc>
        <w:tc>
          <w:tcPr>
            <w:tcW w:w="3260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Nevromuskulært kompetansesenter Tromsø</w:t>
            </w:r>
          </w:p>
        </w:tc>
        <w:tc>
          <w:tcPr>
            <w:tcW w:w="255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Hilde I. Storjord</w:t>
            </w:r>
          </w:p>
        </w:tc>
        <w:tc>
          <w:tcPr>
            <w:tcW w:w="1276" w:type="dxa"/>
          </w:tcPr>
          <w:p w:rsidR="00D67F99" w:rsidRDefault="00D67F99" w:rsidP="00D67F9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</w:t>
            </w:r>
          </w:p>
        </w:tc>
      </w:tr>
      <w:tr w:rsidR="00D67F99" w:rsidRPr="0070525C" w:rsidTr="00BF3C8B">
        <w:tc>
          <w:tcPr>
            <w:tcW w:w="120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534400</w:t>
            </w:r>
          </w:p>
        </w:tc>
        <w:tc>
          <w:tcPr>
            <w:tcW w:w="2409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DiaSorin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Användarmöte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843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06.09.2018</w:t>
            </w:r>
          </w:p>
        </w:tc>
        <w:tc>
          <w:tcPr>
            <w:tcW w:w="2787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Hurdalssjøen hotell, Hurdal</w:t>
            </w:r>
          </w:p>
        </w:tc>
        <w:tc>
          <w:tcPr>
            <w:tcW w:w="3260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eastAsia="Calibri" w:hAnsi="Trebuchet MS" w:cs="Arial"/>
                <w:sz w:val="18"/>
                <w:szCs w:val="18"/>
              </w:rPr>
              <w:t>DiaSorin</w:t>
            </w:r>
            <w:proofErr w:type="spellEnd"/>
          </w:p>
        </w:tc>
        <w:tc>
          <w:tcPr>
            <w:tcW w:w="255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Ingunn Fredriksen</w:t>
            </w:r>
          </w:p>
        </w:tc>
        <w:tc>
          <w:tcPr>
            <w:tcW w:w="1276" w:type="dxa"/>
          </w:tcPr>
          <w:p w:rsidR="00D67F99" w:rsidRDefault="00D67F99" w:rsidP="00D67F9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</w:tr>
      <w:tr w:rsidR="00D67F99" w:rsidRPr="0070525C" w:rsidTr="00BF3C8B">
        <w:tc>
          <w:tcPr>
            <w:tcW w:w="1202" w:type="dxa"/>
          </w:tcPr>
          <w:p w:rsidR="00D67F99" w:rsidRPr="0070525C" w:rsidRDefault="00D67F99" w:rsidP="00D67F99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535673</w:t>
            </w:r>
          </w:p>
        </w:tc>
        <w:tc>
          <w:tcPr>
            <w:tcW w:w="2409" w:type="dxa"/>
          </w:tcPr>
          <w:p w:rsidR="00D67F99" w:rsidRPr="0070525C" w:rsidRDefault="00D67F99" w:rsidP="00D67F99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Kurs i laboratoriemedisin: Diabetes, INR, influensadiagnostikk, laboratorieanalyser i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primærhelsetenesta</w:t>
            </w:r>
            <w:proofErr w:type="spellEnd"/>
          </w:p>
        </w:tc>
        <w:tc>
          <w:tcPr>
            <w:tcW w:w="1843" w:type="dxa"/>
          </w:tcPr>
          <w:p w:rsidR="00D67F99" w:rsidRPr="0070525C" w:rsidRDefault="00D67F99" w:rsidP="00D67F99">
            <w:pPr>
              <w:pStyle w:val="Overskrift3"/>
              <w:spacing w:before="120" w:after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13.09.2018</w:t>
            </w:r>
          </w:p>
        </w:tc>
        <w:tc>
          <w:tcPr>
            <w:tcW w:w="2787" w:type="dxa"/>
          </w:tcPr>
          <w:p w:rsidR="00D67F99" w:rsidRPr="00D67F99" w:rsidRDefault="00D67F99" w:rsidP="00D67F99">
            <w:pPr>
              <w:pStyle w:val="Overskrift3"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D67F99">
              <w:rPr>
                <w:rFonts w:ascii="Trebuchet MS" w:hAnsi="Trebuchet MS" w:cs="Arial"/>
                <w:sz w:val="18"/>
                <w:szCs w:val="18"/>
              </w:rPr>
              <w:t>Sunnfjord Hotel og Spa</w:t>
            </w:r>
          </w:p>
        </w:tc>
        <w:tc>
          <w:tcPr>
            <w:tcW w:w="3260" w:type="dxa"/>
          </w:tcPr>
          <w:p w:rsidR="00D67F99" w:rsidRPr="00D67F99" w:rsidRDefault="00D67F99" w:rsidP="00D67F99">
            <w:pPr>
              <w:pStyle w:val="Overskrift3"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D67F99">
              <w:rPr>
                <w:rFonts w:ascii="Trebuchet MS" w:hAnsi="Trebuchet MS" w:cs="Arial"/>
                <w:sz w:val="18"/>
                <w:szCs w:val="18"/>
              </w:rPr>
              <w:t>Noklus</w:t>
            </w:r>
            <w:proofErr w:type="spellEnd"/>
            <w:r w:rsidRPr="00D67F99">
              <w:rPr>
                <w:rFonts w:ascii="Trebuchet MS" w:hAnsi="Trebuchet MS" w:cs="Arial"/>
                <w:sz w:val="18"/>
                <w:szCs w:val="18"/>
              </w:rPr>
              <w:t xml:space="preserve"> Sogn og Fjordane</w:t>
            </w:r>
          </w:p>
        </w:tc>
        <w:tc>
          <w:tcPr>
            <w:tcW w:w="2552" w:type="dxa"/>
          </w:tcPr>
          <w:p w:rsidR="00D67F99" w:rsidRPr="00D67F99" w:rsidRDefault="00D67F99" w:rsidP="00D67F99">
            <w:pPr>
              <w:pStyle w:val="Overskrift3"/>
              <w:spacing w:before="120" w:after="120"/>
              <w:rPr>
                <w:rFonts w:ascii="Trebuchet MS" w:hAnsi="Trebuchet MS" w:cs="Arial"/>
                <w:sz w:val="18"/>
                <w:szCs w:val="18"/>
              </w:rPr>
            </w:pPr>
            <w:r w:rsidRPr="00D67F99">
              <w:rPr>
                <w:rFonts w:ascii="Trebuchet MS" w:hAnsi="Trebuchet MS" w:cs="Arial"/>
                <w:sz w:val="18"/>
                <w:szCs w:val="18"/>
              </w:rPr>
              <w:t>Anne Nilssen Magerøy</w:t>
            </w:r>
          </w:p>
        </w:tc>
        <w:tc>
          <w:tcPr>
            <w:tcW w:w="1276" w:type="dxa"/>
          </w:tcPr>
          <w:p w:rsidR="00D67F99" w:rsidRPr="00D67F99" w:rsidRDefault="00D67F99" w:rsidP="00D67F99">
            <w:pPr>
              <w:pStyle w:val="Overskrift3"/>
              <w:spacing w:before="120" w:after="120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D67F99">
              <w:rPr>
                <w:rFonts w:ascii="Trebuchet MS" w:hAnsi="Trebuchet MS" w:cs="Arial"/>
                <w:sz w:val="18"/>
                <w:szCs w:val="18"/>
              </w:rPr>
              <w:t>6</w:t>
            </w:r>
          </w:p>
        </w:tc>
      </w:tr>
      <w:tr w:rsidR="00D67F99" w:rsidRPr="0070525C" w:rsidTr="00BF3C8B">
        <w:tc>
          <w:tcPr>
            <w:tcW w:w="120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533459</w:t>
            </w:r>
          </w:p>
        </w:tc>
        <w:tc>
          <w:tcPr>
            <w:tcW w:w="2409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Kvalitetssikring i transfusjonstjenesten</w:t>
            </w:r>
          </w:p>
        </w:tc>
        <w:tc>
          <w:tcPr>
            <w:tcW w:w="1843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24.09.-25.09.2018</w:t>
            </w:r>
          </w:p>
        </w:tc>
        <w:tc>
          <w:tcPr>
            <w:tcW w:w="2787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 xml:space="preserve">Norges Røde Kors’, </w:t>
            </w:r>
            <w:r>
              <w:rPr>
                <w:rFonts w:ascii="Trebuchet MS" w:eastAsia="Calibri" w:hAnsi="Trebuchet MS" w:cs="Arial"/>
                <w:sz w:val="18"/>
                <w:szCs w:val="18"/>
              </w:rPr>
              <w:br/>
              <w:t>Hausmannsgate 7, Oslo</w:t>
            </w:r>
          </w:p>
        </w:tc>
        <w:tc>
          <w:tcPr>
            <w:tcW w:w="3260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Røde Kors blodprogram</w:t>
            </w:r>
          </w:p>
        </w:tc>
        <w:tc>
          <w:tcPr>
            <w:tcW w:w="255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Tor Ole Bergan</w:t>
            </w:r>
          </w:p>
        </w:tc>
        <w:tc>
          <w:tcPr>
            <w:tcW w:w="1276" w:type="dxa"/>
          </w:tcPr>
          <w:p w:rsidR="00D67F99" w:rsidRDefault="00D67F99" w:rsidP="00D67F9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</w:t>
            </w:r>
          </w:p>
        </w:tc>
      </w:tr>
      <w:tr w:rsidR="00D67F99" w:rsidRPr="0070525C" w:rsidTr="00BF3C8B">
        <w:tc>
          <w:tcPr>
            <w:tcW w:w="120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533475</w:t>
            </w:r>
          </w:p>
        </w:tc>
        <w:tc>
          <w:tcPr>
            <w:tcW w:w="2409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Høstkurs</w:t>
            </w:r>
          </w:p>
        </w:tc>
        <w:tc>
          <w:tcPr>
            <w:tcW w:w="1843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25.09.2018</w:t>
            </w:r>
          </w:p>
        </w:tc>
        <w:tc>
          <w:tcPr>
            <w:tcW w:w="2787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Konferansesenteret, Sykehuset Telemark, Skien</w:t>
            </w:r>
          </w:p>
        </w:tc>
        <w:tc>
          <w:tcPr>
            <w:tcW w:w="3260" w:type="dxa"/>
          </w:tcPr>
          <w:p w:rsidR="00D67F99" w:rsidRDefault="00D67F99" w:rsidP="00D67F9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Noklus Telemark</w:t>
            </w:r>
          </w:p>
        </w:tc>
        <w:tc>
          <w:tcPr>
            <w:tcW w:w="2552" w:type="dxa"/>
          </w:tcPr>
          <w:p w:rsidR="00D67F99" w:rsidRDefault="00D67F99" w:rsidP="00D67F9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Anne-Lise Ramsvig</w:t>
            </w:r>
          </w:p>
        </w:tc>
        <w:tc>
          <w:tcPr>
            <w:tcW w:w="1276" w:type="dxa"/>
          </w:tcPr>
          <w:p w:rsidR="00D67F99" w:rsidRDefault="00D67F99" w:rsidP="00D67F9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6,5</w:t>
            </w:r>
          </w:p>
        </w:tc>
      </w:tr>
      <w:tr w:rsidR="00B91DC5" w:rsidRPr="0070525C" w:rsidTr="00BF3C8B">
        <w:tc>
          <w:tcPr>
            <w:tcW w:w="1202" w:type="dxa"/>
          </w:tcPr>
          <w:p w:rsidR="00B91DC5" w:rsidRDefault="00B91DC5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20180299</w:t>
            </w:r>
          </w:p>
        </w:tc>
        <w:tc>
          <w:tcPr>
            <w:tcW w:w="2409" w:type="dxa"/>
          </w:tcPr>
          <w:p w:rsidR="00B91DC5" w:rsidRPr="00B871F7" w:rsidRDefault="00B91DC5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871F7">
              <w:rPr>
                <w:rFonts w:ascii="Trebuchet MS" w:hAnsi="Trebuchet MS" w:cs="Arial"/>
                <w:b/>
                <w:bCs/>
                <w:sz w:val="18"/>
                <w:szCs w:val="18"/>
              </w:rPr>
              <w:t>Lederdagene 2018</w:t>
            </w:r>
          </w:p>
        </w:tc>
        <w:tc>
          <w:tcPr>
            <w:tcW w:w="1843" w:type="dxa"/>
          </w:tcPr>
          <w:p w:rsidR="00B91DC5" w:rsidRDefault="00B91DC5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</w:pPr>
            <w:r w:rsidRPr="00B871F7">
              <w:rPr>
                <w:rFonts w:ascii="Trebuchet MS" w:eastAsia="Calibri" w:hAnsi="Trebuchet MS" w:cs="Arial"/>
                <w:b/>
                <w:sz w:val="18"/>
                <w:szCs w:val="18"/>
              </w:rPr>
              <w:t>15.</w:t>
            </w: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10.</w:t>
            </w:r>
            <w:r w:rsidRPr="00B871F7">
              <w:rPr>
                <w:rFonts w:ascii="Trebuchet MS" w:eastAsia="Calibri" w:hAnsi="Trebuchet MS" w:cs="Arial"/>
                <w:b/>
                <w:sz w:val="18"/>
                <w:szCs w:val="18"/>
              </w:rPr>
              <w:t>-</w:t>
            </w:r>
            <w:r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  <w:t>16.10.2018</w:t>
            </w:r>
          </w:p>
        </w:tc>
        <w:tc>
          <w:tcPr>
            <w:tcW w:w="2787" w:type="dxa"/>
          </w:tcPr>
          <w:p w:rsidR="00B91DC5" w:rsidRPr="00215997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Thon Hotel Arena/Norges varemesse</w:t>
            </w:r>
          </w:p>
        </w:tc>
        <w:tc>
          <w:tcPr>
            <w:tcW w:w="3260" w:type="dxa"/>
          </w:tcPr>
          <w:p w:rsidR="00B91DC5" w:rsidRPr="00B871F7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552" w:type="dxa"/>
          </w:tcPr>
          <w:p w:rsidR="00B91DC5" w:rsidRPr="00B871F7" w:rsidRDefault="00B91DC5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Margrete Tennfjord</w:t>
            </w:r>
          </w:p>
        </w:tc>
        <w:tc>
          <w:tcPr>
            <w:tcW w:w="1276" w:type="dxa"/>
          </w:tcPr>
          <w:p w:rsidR="00B91DC5" w:rsidRPr="00B871F7" w:rsidRDefault="00B91DC5" w:rsidP="00B91DC5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11,5</w:t>
            </w:r>
          </w:p>
        </w:tc>
      </w:tr>
      <w:tr w:rsidR="00B91DC5" w:rsidRPr="0070525C" w:rsidTr="00BF3C8B">
        <w:tc>
          <w:tcPr>
            <w:tcW w:w="1202" w:type="dxa"/>
          </w:tcPr>
          <w:p w:rsidR="00B91DC5" w:rsidRPr="0070525C" w:rsidRDefault="00B91DC5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sz w:val="18"/>
                <w:szCs w:val="18"/>
              </w:rPr>
              <w:t>20180300</w:t>
            </w:r>
          </w:p>
        </w:tc>
        <w:tc>
          <w:tcPr>
            <w:tcW w:w="2409" w:type="dxa"/>
          </w:tcPr>
          <w:p w:rsidR="00B91DC5" w:rsidRPr="0070525C" w:rsidRDefault="00B91DC5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b/>
                <w:bCs/>
                <w:sz w:val="18"/>
                <w:szCs w:val="18"/>
              </w:rPr>
              <w:t>Intervju av blodgivere</w:t>
            </w:r>
          </w:p>
        </w:tc>
        <w:tc>
          <w:tcPr>
            <w:tcW w:w="1843" w:type="dxa"/>
          </w:tcPr>
          <w:p w:rsidR="00B91DC5" w:rsidRPr="0070525C" w:rsidRDefault="00B91DC5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b/>
                <w:sz w:val="18"/>
                <w:szCs w:val="18"/>
              </w:rPr>
              <w:t>15.10.-16.10.2018</w:t>
            </w:r>
          </w:p>
        </w:tc>
        <w:tc>
          <w:tcPr>
            <w:tcW w:w="2787" w:type="dxa"/>
          </w:tcPr>
          <w:p w:rsidR="00B91DC5" w:rsidRPr="00215997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Thon Hotel Arena/Norges varemesse</w:t>
            </w:r>
          </w:p>
        </w:tc>
        <w:tc>
          <w:tcPr>
            <w:tcW w:w="3260" w:type="dxa"/>
          </w:tcPr>
          <w:p w:rsidR="00B91DC5" w:rsidRPr="0070525C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552" w:type="dxa"/>
          </w:tcPr>
          <w:p w:rsidR="00B91DC5" w:rsidRPr="0070525C" w:rsidRDefault="00B91DC5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70525C">
              <w:rPr>
                <w:rFonts w:ascii="Trebuchet MS" w:hAnsi="Trebuchet MS" w:cs="Arial"/>
                <w:sz w:val="18"/>
                <w:szCs w:val="18"/>
              </w:rPr>
              <w:t>Vibeke Furuly</w:t>
            </w:r>
          </w:p>
        </w:tc>
        <w:tc>
          <w:tcPr>
            <w:tcW w:w="1276" w:type="dxa"/>
          </w:tcPr>
          <w:p w:rsidR="00B91DC5" w:rsidRPr="0070525C" w:rsidRDefault="00B91DC5" w:rsidP="00B91DC5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</w:tr>
      <w:tr w:rsidR="003465E9" w:rsidRPr="0070525C" w:rsidTr="00BF3C8B">
        <w:tc>
          <w:tcPr>
            <w:tcW w:w="1202" w:type="dxa"/>
          </w:tcPr>
          <w:p w:rsidR="003465E9" w:rsidRPr="0070525C" w:rsidRDefault="003465E9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20180301</w:t>
            </w:r>
          </w:p>
        </w:tc>
        <w:tc>
          <w:tcPr>
            <w:tcW w:w="2409" w:type="dxa"/>
          </w:tcPr>
          <w:p w:rsidR="003465E9" w:rsidRPr="0070525C" w:rsidRDefault="003465E9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Nettverkstreff for kvalitetsarbeid i medisinske laboratorier</w:t>
            </w:r>
          </w:p>
        </w:tc>
        <w:tc>
          <w:tcPr>
            <w:tcW w:w="1843" w:type="dxa"/>
          </w:tcPr>
          <w:p w:rsidR="003465E9" w:rsidRPr="0070525C" w:rsidRDefault="005B2B52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17.10.2018</w:t>
            </w:r>
          </w:p>
        </w:tc>
        <w:tc>
          <w:tcPr>
            <w:tcW w:w="2787" w:type="dxa"/>
          </w:tcPr>
          <w:p w:rsidR="003465E9" w:rsidRPr="0070525C" w:rsidRDefault="005B2B52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Norges varemesse</w:t>
            </w:r>
          </w:p>
        </w:tc>
        <w:tc>
          <w:tcPr>
            <w:tcW w:w="3260" w:type="dxa"/>
          </w:tcPr>
          <w:p w:rsidR="003465E9" w:rsidRPr="0070525C" w:rsidRDefault="005B2B52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552" w:type="dxa"/>
          </w:tcPr>
          <w:p w:rsidR="003465E9" w:rsidRPr="0070525C" w:rsidRDefault="005B2B52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Eva Lisa Piiksi</w:t>
            </w:r>
          </w:p>
        </w:tc>
        <w:tc>
          <w:tcPr>
            <w:tcW w:w="1276" w:type="dxa"/>
          </w:tcPr>
          <w:p w:rsidR="003465E9" w:rsidRDefault="005B2B52" w:rsidP="00B91DC5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</w:tr>
      <w:tr w:rsidR="005B2B52" w:rsidRPr="0070525C" w:rsidTr="00BF3C8B">
        <w:tc>
          <w:tcPr>
            <w:tcW w:w="1202" w:type="dxa"/>
          </w:tcPr>
          <w:p w:rsidR="005B2B52" w:rsidRDefault="005B2B52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20180301</w:t>
            </w:r>
          </w:p>
        </w:tc>
        <w:tc>
          <w:tcPr>
            <w:tcW w:w="2409" w:type="dxa"/>
          </w:tcPr>
          <w:p w:rsidR="005B2B52" w:rsidRDefault="005B2B52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Workshops: Ledelsens gjennomgang</w:t>
            </w:r>
          </w:p>
        </w:tc>
        <w:tc>
          <w:tcPr>
            <w:tcW w:w="1843" w:type="dxa"/>
          </w:tcPr>
          <w:p w:rsidR="005B2B52" w:rsidRDefault="005B2B52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16.10.2018</w:t>
            </w:r>
          </w:p>
        </w:tc>
        <w:tc>
          <w:tcPr>
            <w:tcW w:w="2787" w:type="dxa"/>
          </w:tcPr>
          <w:p w:rsidR="005B2B52" w:rsidRPr="00215997" w:rsidRDefault="005B2B52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Thon Hotel Arena/Norges varemesse</w:t>
            </w:r>
          </w:p>
        </w:tc>
        <w:tc>
          <w:tcPr>
            <w:tcW w:w="3260" w:type="dxa"/>
          </w:tcPr>
          <w:p w:rsidR="005B2B52" w:rsidRPr="0070525C" w:rsidRDefault="005B2B52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0525C"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552" w:type="dxa"/>
          </w:tcPr>
          <w:p w:rsidR="005B2B52" w:rsidRDefault="005B2B52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Eva Lisa Piiksi</w:t>
            </w:r>
          </w:p>
        </w:tc>
        <w:tc>
          <w:tcPr>
            <w:tcW w:w="1276" w:type="dxa"/>
          </w:tcPr>
          <w:p w:rsidR="005B2B52" w:rsidRDefault="005B2B52" w:rsidP="00B91DC5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</w:tr>
      <w:tr w:rsidR="00B91DC5" w:rsidRPr="0070525C" w:rsidTr="00BF3C8B">
        <w:tc>
          <w:tcPr>
            <w:tcW w:w="1202" w:type="dxa"/>
          </w:tcPr>
          <w:p w:rsidR="00B91DC5" w:rsidRDefault="00B91DC5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20180302</w:t>
            </w:r>
          </w:p>
        </w:tc>
        <w:tc>
          <w:tcPr>
            <w:tcW w:w="2409" w:type="dxa"/>
          </w:tcPr>
          <w:p w:rsidR="00B91DC5" w:rsidRDefault="00B91DC5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Automasjon og IT </w:t>
            </w:r>
          </w:p>
        </w:tc>
        <w:tc>
          <w:tcPr>
            <w:tcW w:w="1843" w:type="dxa"/>
          </w:tcPr>
          <w:p w:rsidR="00B91DC5" w:rsidRPr="00B871F7" w:rsidRDefault="00B91DC5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18.10.-19.10.2018</w:t>
            </w:r>
          </w:p>
        </w:tc>
        <w:tc>
          <w:tcPr>
            <w:tcW w:w="2787" w:type="dxa"/>
          </w:tcPr>
          <w:p w:rsidR="00B91DC5" w:rsidRPr="00215997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Thon Hotel Arena/Norges varemesse</w:t>
            </w:r>
          </w:p>
        </w:tc>
        <w:tc>
          <w:tcPr>
            <w:tcW w:w="3260" w:type="dxa"/>
          </w:tcPr>
          <w:p w:rsidR="00B91DC5" w:rsidRPr="00B871F7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552" w:type="dxa"/>
          </w:tcPr>
          <w:p w:rsidR="00B91DC5" w:rsidRDefault="00B91DC5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Vibeke Furuly</w:t>
            </w:r>
          </w:p>
        </w:tc>
        <w:tc>
          <w:tcPr>
            <w:tcW w:w="1276" w:type="dxa"/>
          </w:tcPr>
          <w:p w:rsidR="00B91DC5" w:rsidRDefault="00B91DC5" w:rsidP="00B91DC5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10,5</w:t>
            </w:r>
          </w:p>
        </w:tc>
      </w:tr>
      <w:tr w:rsidR="00B91DC5" w:rsidRPr="0070525C" w:rsidTr="00BF3C8B">
        <w:tc>
          <w:tcPr>
            <w:tcW w:w="1202" w:type="dxa"/>
          </w:tcPr>
          <w:p w:rsidR="00B91DC5" w:rsidRDefault="00B91DC5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20180303</w:t>
            </w:r>
          </w:p>
        </w:tc>
        <w:tc>
          <w:tcPr>
            <w:tcW w:w="2409" w:type="dxa"/>
          </w:tcPr>
          <w:p w:rsidR="00B91DC5" w:rsidRDefault="00B91DC5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Patologi</w:t>
            </w:r>
          </w:p>
        </w:tc>
        <w:tc>
          <w:tcPr>
            <w:tcW w:w="1843" w:type="dxa"/>
          </w:tcPr>
          <w:p w:rsidR="00B91DC5" w:rsidRPr="00B871F7" w:rsidRDefault="00B91DC5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18.10.-19.10.2018</w:t>
            </w:r>
          </w:p>
        </w:tc>
        <w:tc>
          <w:tcPr>
            <w:tcW w:w="2787" w:type="dxa"/>
          </w:tcPr>
          <w:p w:rsidR="00B91DC5" w:rsidRPr="00215997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nn-NO"/>
              </w:rPr>
            </w:pPr>
            <w:r w:rsidRPr="00215997">
              <w:rPr>
                <w:rFonts w:ascii="Trebuchet MS" w:eastAsia="Calibri" w:hAnsi="Trebuchet MS" w:cs="Arial"/>
                <w:sz w:val="18"/>
                <w:szCs w:val="18"/>
                <w:lang w:val="nn-NO"/>
              </w:rPr>
              <w:t>Thon Hotel Arena/Norges varemesse</w:t>
            </w:r>
          </w:p>
        </w:tc>
        <w:tc>
          <w:tcPr>
            <w:tcW w:w="3260" w:type="dxa"/>
          </w:tcPr>
          <w:p w:rsidR="00B91DC5" w:rsidRPr="00B871F7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552" w:type="dxa"/>
          </w:tcPr>
          <w:p w:rsidR="00B91DC5" w:rsidRDefault="00B91DC5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Eva Lisa Piiksi</w:t>
            </w:r>
          </w:p>
        </w:tc>
        <w:tc>
          <w:tcPr>
            <w:tcW w:w="1276" w:type="dxa"/>
          </w:tcPr>
          <w:p w:rsidR="00B91DC5" w:rsidRDefault="00B91DC5" w:rsidP="00B91DC5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12,5</w:t>
            </w:r>
          </w:p>
        </w:tc>
      </w:tr>
      <w:tr w:rsidR="00B91DC5" w:rsidRPr="0070525C" w:rsidTr="00BF3C8B">
        <w:tc>
          <w:tcPr>
            <w:tcW w:w="1202" w:type="dxa"/>
          </w:tcPr>
          <w:p w:rsidR="00B91DC5" w:rsidRPr="008556B4" w:rsidRDefault="00B91DC5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533472</w:t>
            </w:r>
          </w:p>
        </w:tc>
        <w:tc>
          <w:tcPr>
            <w:tcW w:w="2409" w:type="dxa"/>
          </w:tcPr>
          <w:p w:rsidR="00B91DC5" w:rsidRPr="008556B4" w:rsidRDefault="00B91DC5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Høstkonferansen i mikrobiologi</w:t>
            </w:r>
          </w:p>
        </w:tc>
        <w:tc>
          <w:tcPr>
            <w:tcW w:w="1843" w:type="dxa"/>
          </w:tcPr>
          <w:p w:rsidR="00B91DC5" w:rsidRPr="008556B4" w:rsidRDefault="00B91DC5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b/>
                <w:sz w:val="18"/>
                <w:szCs w:val="18"/>
              </w:rPr>
              <w:t>18.10.-19.10.2018</w:t>
            </w:r>
          </w:p>
        </w:tc>
        <w:tc>
          <w:tcPr>
            <w:tcW w:w="2787" w:type="dxa"/>
          </w:tcPr>
          <w:p w:rsidR="00B91DC5" w:rsidRPr="008556B4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Thon Hotel Arena / Norges varemesse, Lillestrøm</w:t>
            </w:r>
          </w:p>
        </w:tc>
        <w:tc>
          <w:tcPr>
            <w:tcW w:w="3260" w:type="dxa"/>
          </w:tcPr>
          <w:p w:rsidR="00B91DC5" w:rsidRPr="008556B4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 xml:space="preserve">Folkehelseinstituttet </w:t>
            </w:r>
          </w:p>
        </w:tc>
        <w:tc>
          <w:tcPr>
            <w:tcW w:w="2552" w:type="dxa"/>
          </w:tcPr>
          <w:p w:rsidR="00B91DC5" w:rsidRPr="008556B4" w:rsidRDefault="00B91DC5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Ina Haagensen</w:t>
            </w:r>
          </w:p>
        </w:tc>
        <w:tc>
          <w:tcPr>
            <w:tcW w:w="1276" w:type="dxa"/>
          </w:tcPr>
          <w:p w:rsidR="00B91DC5" w:rsidRDefault="00B91DC5" w:rsidP="00B91DC5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10,5</w:t>
            </w:r>
          </w:p>
        </w:tc>
      </w:tr>
      <w:tr w:rsidR="008556B4" w:rsidRPr="0070525C" w:rsidTr="00FF79C6">
        <w:tc>
          <w:tcPr>
            <w:tcW w:w="1202" w:type="dxa"/>
          </w:tcPr>
          <w:p w:rsidR="008556B4" w:rsidRPr="008556B4" w:rsidRDefault="008556B4" w:rsidP="00FF79C6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01.10.2018</w:t>
            </w:r>
          </w:p>
        </w:tc>
        <w:tc>
          <w:tcPr>
            <w:tcW w:w="2409" w:type="dxa"/>
          </w:tcPr>
          <w:p w:rsidR="008556B4" w:rsidRPr="008556B4" w:rsidRDefault="008556B4" w:rsidP="00FF79C6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Fagdag sentrallaboratoriet </w:t>
            </w: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i</w:t>
            </w: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Tønsberg</w:t>
            </w:r>
          </w:p>
        </w:tc>
        <w:tc>
          <w:tcPr>
            <w:tcW w:w="1843" w:type="dxa"/>
          </w:tcPr>
          <w:p w:rsidR="008556B4" w:rsidRPr="008556B4" w:rsidRDefault="008556B4" w:rsidP="00FF79C6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23.10/24.10.2018</w:t>
            </w:r>
          </w:p>
        </w:tc>
        <w:tc>
          <w:tcPr>
            <w:tcW w:w="2787" w:type="dxa"/>
          </w:tcPr>
          <w:p w:rsidR="008556B4" w:rsidRPr="008556B4" w:rsidRDefault="008556B4" w:rsidP="00FF79C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Sykehuset i Vestfold</w:t>
            </w:r>
          </w:p>
        </w:tc>
        <w:tc>
          <w:tcPr>
            <w:tcW w:w="3260" w:type="dxa"/>
          </w:tcPr>
          <w:p w:rsidR="008556B4" w:rsidRPr="008556B4" w:rsidRDefault="008556B4" w:rsidP="00FF79C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Sentrallaboratoriet, Sykehuset i Vestfold</w:t>
            </w:r>
          </w:p>
        </w:tc>
        <w:tc>
          <w:tcPr>
            <w:tcW w:w="2552" w:type="dxa"/>
          </w:tcPr>
          <w:p w:rsidR="008556B4" w:rsidRPr="008556B4" w:rsidRDefault="008556B4" w:rsidP="00FF79C6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Beate Hammersland</w:t>
            </w:r>
          </w:p>
        </w:tc>
        <w:tc>
          <w:tcPr>
            <w:tcW w:w="1276" w:type="dxa"/>
          </w:tcPr>
          <w:p w:rsidR="008556B4" w:rsidRDefault="008556B4" w:rsidP="00FF79C6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</w:tr>
      <w:tr w:rsidR="00B91DC5" w:rsidRPr="0070525C" w:rsidTr="00BF3C8B">
        <w:tc>
          <w:tcPr>
            <w:tcW w:w="1202" w:type="dxa"/>
          </w:tcPr>
          <w:p w:rsidR="00B91DC5" w:rsidRPr="008556B4" w:rsidRDefault="00B91DC5" w:rsidP="00B91DC5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537495</w:t>
            </w:r>
          </w:p>
        </w:tc>
        <w:tc>
          <w:tcPr>
            <w:tcW w:w="2409" w:type="dxa"/>
          </w:tcPr>
          <w:p w:rsidR="00B91DC5" w:rsidRPr="008556B4" w:rsidRDefault="00B91DC5" w:rsidP="00B91DC5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Brukerkurs for primærhelsetjenesten</w:t>
            </w: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B91DC5" w:rsidRPr="008556B4" w:rsidRDefault="00B91DC5" w:rsidP="00B91DC5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b/>
                <w:sz w:val="18"/>
                <w:szCs w:val="18"/>
              </w:rPr>
              <w:t>30.10.2018</w:t>
            </w:r>
          </w:p>
        </w:tc>
        <w:tc>
          <w:tcPr>
            <w:tcW w:w="2787" w:type="dxa"/>
          </w:tcPr>
          <w:p w:rsidR="00B91DC5" w:rsidRPr="008556B4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Sykehuset Innlandet Brumunddal</w:t>
            </w:r>
          </w:p>
        </w:tc>
        <w:tc>
          <w:tcPr>
            <w:tcW w:w="3260" w:type="dxa"/>
          </w:tcPr>
          <w:p w:rsidR="00B91DC5" w:rsidRPr="008556B4" w:rsidRDefault="00B91DC5" w:rsidP="00B91DC5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Laboratoriene i sykehuset Innlandet</w:t>
            </w:r>
          </w:p>
        </w:tc>
        <w:tc>
          <w:tcPr>
            <w:tcW w:w="2552" w:type="dxa"/>
          </w:tcPr>
          <w:p w:rsidR="00B91DC5" w:rsidRPr="008556B4" w:rsidRDefault="00B91DC5" w:rsidP="00B91DC5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Anne Bretten Mæhlum</w:t>
            </w:r>
          </w:p>
        </w:tc>
        <w:tc>
          <w:tcPr>
            <w:tcW w:w="1276" w:type="dxa"/>
          </w:tcPr>
          <w:p w:rsidR="00B91DC5" w:rsidRDefault="00B91DC5" w:rsidP="00B91DC5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5,5</w:t>
            </w:r>
          </w:p>
        </w:tc>
      </w:tr>
      <w:tr w:rsidR="00BB68C9" w:rsidRPr="0070525C" w:rsidTr="00BF3C8B">
        <w:tc>
          <w:tcPr>
            <w:tcW w:w="120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538661</w:t>
            </w:r>
          </w:p>
        </w:tc>
        <w:tc>
          <w:tcPr>
            <w:tcW w:w="2409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Good </w:t>
            </w: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Clinical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Practice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– GCP</w:t>
            </w:r>
          </w:p>
        </w:tc>
        <w:tc>
          <w:tcPr>
            <w:tcW w:w="1843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14.11.2018</w:t>
            </w:r>
          </w:p>
        </w:tc>
        <w:tc>
          <w:tcPr>
            <w:tcW w:w="2787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Tromsø</w:t>
            </w:r>
          </w:p>
        </w:tc>
        <w:tc>
          <w:tcPr>
            <w:tcW w:w="3260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Klinisk forskningsavdeling, Universitetssykehuset Nord-Norge</w:t>
            </w:r>
          </w:p>
        </w:tc>
        <w:tc>
          <w:tcPr>
            <w:tcW w:w="255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Mette Dahlberg Haugland</w:t>
            </w:r>
          </w:p>
        </w:tc>
        <w:tc>
          <w:tcPr>
            <w:tcW w:w="1276" w:type="dxa"/>
          </w:tcPr>
          <w:p w:rsidR="00BB68C9" w:rsidRDefault="00BB68C9" w:rsidP="00BB68C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</w:t>
            </w:r>
          </w:p>
        </w:tc>
      </w:tr>
      <w:tr w:rsidR="00BB68C9" w:rsidRPr="0070525C" w:rsidTr="00BF3C8B">
        <w:tc>
          <w:tcPr>
            <w:tcW w:w="120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537492</w:t>
            </w:r>
          </w:p>
        </w:tc>
        <w:tc>
          <w:tcPr>
            <w:tcW w:w="2409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Seminar i </w:t>
            </w: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hemovigilansarbeid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843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22.11.2018</w:t>
            </w:r>
          </w:p>
        </w:tc>
        <w:tc>
          <w:tcPr>
            <w:tcW w:w="2787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Vitaminveien 4, Oslo</w:t>
            </w:r>
          </w:p>
        </w:tc>
        <w:tc>
          <w:tcPr>
            <w:tcW w:w="3260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Helsedirektoratet</w:t>
            </w:r>
          </w:p>
        </w:tc>
        <w:tc>
          <w:tcPr>
            <w:tcW w:w="255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Aurora Espinosa</w:t>
            </w:r>
          </w:p>
        </w:tc>
        <w:tc>
          <w:tcPr>
            <w:tcW w:w="1276" w:type="dxa"/>
          </w:tcPr>
          <w:p w:rsidR="00BB68C9" w:rsidRDefault="00BB68C9" w:rsidP="00BB68C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</w:p>
        </w:tc>
      </w:tr>
      <w:tr w:rsidR="00BB68C9" w:rsidRPr="0070525C" w:rsidTr="00BF3C8B">
        <w:tc>
          <w:tcPr>
            <w:tcW w:w="120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20180304</w:t>
            </w:r>
          </w:p>
        </w:tc>
        <w:tc>
          <w:tcPr>
            <w:tcW w:w="2409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Immunologi og immunologiske metoder</w:t>
            </w:r>
          </w:p>
        </w:tc>
        <w:tc>
          <w:tcPr>
            <w:tcW w:w="1843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27.11.-28.11.2018</w:t>
            </w:r>
          </w:p>
        </w:tc>
        <w:tc>
          <w:tcPr>
            <w:tcW w:w="2787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Thon Hotel Prinsen</w:t>
            </w:r>
          </w:p>
        </w:tc>
        <w:tc>
          <w:tcPr>
            <w:tcW w:w="3260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NITO Bioingeniørfaglig institutt</w:t>
            </w:r>
          </w:p>
        </w:tc>
        <w:tc>
          <w:tcPr>
            <w:tcW w:w="255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Vibeke Furuly</w:t>
            </w:r>
          </w:p>
        </w:tc>
        <w:tc>
          <w:tcPr>
            <w:tcW w:w="1276" w:type="dxa"/>
          </w:tcPr>
          <w:p w:rsidR="00BB68C9" w:rsidRDefault="00BB68C9" w:rsidP="00BB68C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BB68C9" w:rsidRPr="0070525C" w:rsidTr="00BF3C8B">
        <w:tc>
          <w:tcPr>
            <w:tcW w:w="120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538671</w:t>
            </w:r>
          </w:p>
        </w:tc>
        <w:tc>
          <w:tcPr>
            <w:tcW w:w="2409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Statistics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quality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assenessment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laboratory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medicine</w:t>
            </w:r>
            <w:proofErr w:type="spellEnd"/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843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19.11.-23.11.2018</w:t>
            </w:r>
          </w:p>
        </w:tc>
        <w:tc>
          <w:tcPr>
            <w:tcW w:w="2787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 xml:space="preserve">Karolinska </w:t>
            </w:r>
            <w:proofErr w:type="spellStart"/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sjukhuset</w:t>
            </w:r>
            <w:proofErr w:type="spellEnd"/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, Stockholm</w:t>
            </w:r>
          </w:p>
        </w:tc>
        <w:tc>
          <w:tcPr>
            <w:tcW w:w="3260" w:type="dxa"/>
          </w:tcPr>
          <w:p w:rsidR="00BB68C9" w:rsidRPr="008556B4" w:rsidRDefault="00BB68C9" w:rsidP="00BB68C9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 xml:space="preserve">Karolinska </w:t>
            </w:r>
            <w:proofErr w:type="spellStart"/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sjukhuset</w:t>
            </w:r>
            <w:proofErr w:type="spellEnd"/>
          </w:p>
        </w:tc>
        <w:tc>
          <w:tcPr>
            <w:tcW w:w="2552" w:type="dxa"/>
          </w:tcPr>
          <w:p w:rsidR="00BB68C9" w:rsidRPr="008556B4" w:rsidRDefault="00BB68C9" w:rsidP="00BB68C9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 xml:space="preserve">Anders </w:t>
            </w:r>
            <w:proofErr w:type="spellStart"/>
            <w:r w:rsidRPr="008556B4">
              <w:rPr>
                <w:rFonts w:ascii="Trebuchet MS" w:hAnsi="Trebuchet MS" w:cs="Arial"/>
                <w:sz w:val="18"/>
                <w:szCs w:val="18"/>
              </w:rPr>
              <w:t>Kallner</w:t>
            </w:r>
            <w:proofErr w:type="spellEnd"/>
          </w:p>
        </w:tc>
        <w:tc>
          <w:tcPr>
            <w:tcW w:w="1276" w:type="dxa"/>
          </w:tcPr>
          <w:p w:rsidR="00BB68C9" w:rsidRDefault="00BB68C9" w:rsidP="00BB68C9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35,5</w:t>
            </w:r>
          </w:p>
        </w:tc>
      </w:tr>
      <w:tr w:rsidR="008556B4" w:rsidTr="0021599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bookmarkStart w:id="3" w:name="_Hlk15895559"/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01.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12</w:t>
            </w: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Sentrallaboratoriets internundervising 2018 Laboratoriet sør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01.01.-31.12.2018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Laboratoriet Sør, Sykehuset i Vestfold Larvik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Sentrallaboratoriet, Sykehuset i Vestfold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Beate Hammersland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Default="008556B4" w:rsidP="008556B4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 p per gang</w:t>
            </w:r>
          </w:p>
        </w:tc>
      </w:tr>
      <w:tr w:rsidR="008556B4" w:rsidTr="0021599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01.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12</w:t>
            </w:r>
            <w:r w:rsidRPr="008556B4">
              <w:rPr>
                <w:rFonts w:ascii="Trebuchet MS" w:hAnsi="Trebuchet MS" w:cs="Arial"/>
                <w:b/>
                <w:sz w:val="18"/>
                <w:szCs w:val="18"/>
              </w:rPr>
              <w:t>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Sentrallaboratoriets internundervisning 2018 Tønsberg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b/>
                <w:bCs/>
                <w:sz w:val="18"/>
                <w:szCs w:val="18"/>
              </w:rPr>
              <w:t>01.01.-31.12.2018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Sykehuset i Vestfold Tønsberg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8556B4">
              <w:rPr>
                <w:rFonts w:ascii="Trebuchet MS" w:eastAsia="Calibri" w:hAnsi="Trebuchet MS" w:cs="Arial"/>
                <w:sz w:val="18"/>
                <w:szCs w:val="18"/>
              </w:rPr>
              <w:t>Sentrallaboratoriet, Sykehuset i Vestfold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Pr="008556B4" w:rsidRDefault="008556B4" w:rsidP="008556B4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8556B4">
              <w:rPr>
                <w:rFonts w:ascii="Trebuchet MS" w:hAnsi="Trebuchet MS" w:cs="Arial"/>
                <w:sz w:val="18"/>
                <w:szCs w:val="18"/>
              </w:rPr>
              <w:t>Beate Hammersland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B4" w:rsidRDefault="008556B4" w:rsidP="008556B4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 p per gang</w:t>
            </w:r>
          </w:p>
        </w:tc>
      </w:tr>
    </w:tbl>
    <w:p w:rsidR="00FF5982" w:rsidRDefault="00FF5982" w:rsidP="00DD7600">
      <w:bookmarkStart w:id="4" w:name="_GoBack"/>
      <w:bookmarkEnd w:id="3"/>
      <w:bookmarkEnd w:id="4"/>
    </w:p>
    <w:p w:rsidR="00846480" w:rsidRPr="00DD7600" w:rsidRDefault="00846480" w:rsidP="00DD7600"/>
    <w:sectPr w:rsidR="00846480" w:rsidRPr="00DD7600" w:rsidSect="00DD7600">
      <w:headerReference w:type="default" r:id="rId12"/>
      <w:headerReference w:type="first" r:id="rId13"/>
      <w:footnotePr>
        <w:pos w:val="beneathText"/>
        <w:numFmt w:val="chicago"/>
      </w:footnotePr>
      <w:endnotePr>
        <w:numFmt w:val="lowerLetter"/>
      </w:endnotePr>
      <w:pgSz w:w="16840" w:h="11907" w:orient="landscape" w:code="9"/>
      <w:pgMar w:top="1418" w:right="1418" w:bottom="141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AC6" w:rsidRDefault="00D90AC6">
      <w:r>
        <w:separator/>
      </w:r>
    </w:p>
  </w:endnote>
  <w:endnote w:type="continuationSeparator" w:id="0">
    <w:p w:rsidR="00D90AC6" w:rsidRDefault="00D9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2A" w:rsidRPr="0046291A" w:rsidRDefault="00A5607D">
    <w:pPr>
      <w:pStyle w:val="Bunntekst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>Godkjente fagkurs 2016</w:t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fldChar w:fldCharType="begin"/>
    </w:r>
    <w:r w:rsidR="002F612A" w:rsidRPr="0046291A">
      <w:rPr>
        <w:rFonts w:ascii="Arial" w:hAnsi="Arial" w:cs="Arial"/>
        <w:sz w:val="20"/>
      </w:rPr>
      <w:instrText xml:space="preserve"> DATE \@ "dd.MM.yy" </w:instrText>
    </w:r>
    <w:r w:rsidR="002F612A" w:rsidRPr="0046291A">
      <w:rPr>
        <w:rFonts w:ascii="Arial" w:hAnsi="Arial" w:cs="Arial"/>
        <w:sz w:val="20"/>
      </w:rPr>
      <w:fldChar w:fldCharType="separate"/>
    </w:r>
    <w:r w:rsidR="008556B4">
      <w:rPr>
        <w:rFonts w:ascii="Arial" w:hAnsi="Arial" w:cs="Arial"/>
        <w:noProof/>
        <w:sz w:val="20"/>
      </w:rPr>
      <w:t>05.08.19</w:t>
    </w:r>
    <w:r w:rsidR="002F612A" w:rsidRPr="0046291A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2A" w:rsidRPr="0046291A" w:rsidRDefault="00FF301A" w:rsidP="005734D0">
    <w:pPr>
      <w:pStyle w:val="Bunn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</w:t>
    </w:r>
    <w:r w:rsidR="00D8010A">
      <w:rPr>
        <w:rFonts w:ascii="Arial" w:hAnsi="Arial" w:cs="Arial"/>
        <w:sz w:val="20"/>
      </w:rPr>
      <w:t>20178</w:t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tab/>
    </w:r>
    <w:r w:rsidR="002F612A" w:rsidRPr="0046291A">
      <w:rPr>
        <w:rFonts w:ascii="Arial" w:hAnsi="Arial" w:cs="Arial"/>
        <w:sz w:val="20"/>
      </w:rPr>
      <w:fldChar w:fldCharType="begin"/>
    </w:r>
    <w:r w:rsidR="002F612A" w:rsidRPr="0046291A">
      <w:rPr>
        <w:rFonts w:ascii="Arial" w:hAnsi="Arial" w:cs="Arial"/>
        <w:sz w:val="20"/>
      </w:rPr>
      <w:instrText xml:space="preserve"> DATE \@ "dd.MM.yy" </w:instrText>
    </w:r>
    <w:r w:rsidR="002F612A" w:rsidRPr="0046291A">
      <w:rPr>
        <w:rFonts w:ascii="Arial" w:hAnsi="Arial" w:cs="Arial"/>
        <w:sz w:val="20"/>
      </w:rPr>
      <w:fldChar w:fldCharType="separate"/>
    </w:r>
    <w:r w:rsidR="008556B4">
      <w:rPr>
        <w:rFonts w:ascii="Arial" w:hAnsi="Arial" w:cs="Arial"/>
        <w:noProof/>
        <w:sz w:val="20"/>
      </w:rPr>
      <w:t>05.08.19</w:t>
    </w:r>
    <w:r w:rsidR="002F612A" w:rsidRPr="004629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AC6" w:rsidRDefault="00D90AC6">
      <w:r>
        <w:separator/>
      </w:r>
    </w:p>
  </w:footnote>
  <w:footnote w:type="continuationSeparator" w:id="0">
    <w:p w:rsidR="00D90AC6" w:rsidRDefault="00D9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2A" w:rsidRDefault="002F612A">
    <w:pPr>
      <w:pStyle w:val="Overskrift1"/>
    </w:pPr>
    <w:r>
      <w:t>Spesialistgodkjenning for bioingeniøre</w:t>
    </w:r>
    <w:r w:rsidR="00B05C2B">
      <w:t>r – godkjente fagkurs våren 201</w:t>
    </w:r>
    <w:r w:rsidR="002948F1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CC" w:rsidRDefault="00A968CC" w:rsidP="00A968CC">
    <w:pPr>
      <w:pStyle w:val="Overskrift1"/>
    </w:pPr>
    <w:r>
      <w:t>Spesialistgodkjenning for bioingeniører – godkjente fagkurs våren 201</w:t>
    </w:r>
    <w:r w:rsidR="00D8010A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2A" w:rsidRDefault="00DA6888">
    <w:pPr>
      <w:pStyle w:val="Overskrift1"/>
    </w:pPr>
    <w:r>
      <w:t xml:space="preserve">Spesialistgodkjenning for bioingeniører – godkjente fagkurs høsten </w:t>
    </w:r>
    <w:r w:rsidR="00957A4B">
      <w:t>201</w:t>
    </w:r>
    <w:r w:rsidR="00846480">
      <w:t>8</w:t>
    </w:r>
  </w:p>
  <w:p w:rsidR="002F612A" w:rsidRPr="000662E1" w:rsidRDefault="002F612A" w:rsidP="005734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2A" w:rsidRDefault="002F612A">
    <w:pPr>
      <w:pStyle w:val="Overskrift1"/>
    </w:pPr>
    <w:r>
      <w:t>Spesialistgodkjenning for bioingeniører</w:t>
    </w:r>
    <w:r w:rsidR="007F73C4">
      <w:t xml:space="preserve"> – godkjente fagkurs høsten 201</w:t>
    </w:r>
    <w:r w:rsidR="00D8010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162"/>
    <w:multiLevelType w:val="hybridMultilevel"/>
    <w:tmpl w:val="A9FE0D32"/>
    <w:lvl w:ilvl="0" w:tplc="22044F2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00"/>
    <w:rsid w:val="00006E6B"/>
    <w:rsid w:val="00011325"/>
    <w:rsid w:val="0002116E"/>
    <w:rsid w:val="00031C36"/>
    <w:rsid w:val="00037C38"/>
    <w:rsid w:val="00057868"/>
    <w:rsid w:val="000706DA"/>
    <w:rsid w:val="00074705"/>
    <w:rsid w:val="00080016"/>
    <w:rsid w:val="00081439"/>
    <w:rsid w:val="00093A10"/>
    <w:rsid w:val="00096F56"/>
    <w:rsid w:val="000A1704"/>
    <w:rsid w:val="000A71EC"/>
    <w:rsid w:val="000B5227"/>
    <w:rsid w:val="000C010A"/>
    <w:rsid w:val="000C04F7"/>
    <w:rsid w:val="000C0F64"/>
    <w:rsid w:val="000E7312"/>
    <w:rsid w:val="001061E8"/>
    <w:rsid w:val="00110119"/>
    <w:rsid w:val="00114B12"/>
    <w:rsid w:val="001161B6"/>
    <w:rsid w:val="001173EB"/>
    <w:rsid w:val="00117B6D"/>
    <w:rsid w:val="0012140B"/>
    <w:rsid w:val="00124576"/>
    <w:rsid w:val="00133258"/>
    <w:rsid w:val="00150FA0"/>
    <w:rsid w:val="00166097"/>
    <w:rsid w:val="001669B3"/>
    <w:rsid w:val="001763C6"/>
    <w:rsid w:val="001852D5"/>
    <w:rsid w:val="00186104"/>
    <w:rsid w:val="001A0794"/>
    <w:rsid w:val="001A4098"/>
    <w:rsid w:val="001D05C8"/>
    <w:rsid w:val="001D7826"/>
    <w:rsid w:val="001E1E40"/>
    <w:rsid w:val="001F7CFC"/>
    <w:rsid w:val="00210919"/>
    <w:rsid w:val="00215997"/>
    <w:rsid w:val="00216B90"/>
    <w:rsid w:val="00220A60"/>
    <w:rsid w:val="00221530"/>
    <w:rsid w:val="00250E7B"/>
    <w:rsid w:val="00261401"/>
    <w:rsid w:val="00277366"/>
    <w:rsid w:val="00291176"/>
    <w:rsid w:val="002948F1"/>
    <w:rsid w:val="00294DD1"/>
    <w:rsid w:val="002A5572"/>
    <w:rsid w:val="002A62FD"/>
    <w:rsid w:val="002B2011"/>
    <w:rsid w:val="002B5396"/>
    <w:rsid w:val="002C67DC"/>
    <w:rsid w:val="002E0F8B"/>
    <w:rsid w:val="002E60DA"/>
    <w:rsid w:val="002E62BF"/>
    <w:rsid w:val="002F1D2D"/>
    <w:rsid w:val="002F612A"/>
    <w:rsid w:val="003106D4"/>
    <w:rsid w:val="00317137"/>
    <w:rsid w:val="003465E9"/>
    <w:rsid w:val="00351E51"/>
    <w:rsid w:val="00357868"/>
    <w:rsid w:val="003637C1"/>
    <w:rsid w:val="00364780"/>
    <w:rsid w:val="00372616"/>
    <w:rsid w:val="003772A4"/>
    <w:rsid w:val="00392970"/>
    <w:rsid w:val="00397B3C"/>
    <w:rsid w:val="003A0071"/>
    <w:rsid w:val="003A368A"/>
    <w:rsid w:val="003A376E"/>
    <w:rsid w:val="003B72B6"/>
    <w:rsid w:val="003C467C"/>
    <w:rsid w:val="003D393B"/>
    <w:rsid w:val="003E5122"/>
    <w:rsid w:val="003F0F21"/>
    <w:rsid w:val="00416F7E"/>
    <w:rsid w:val="0043015C"/>
    <w:rsid w:val="00430D98"/>
    <w:rsid w:val="00432DC7"/>
    <w:rsid w:val="0043791D"/>
    <w:rsid w:val="00450AB4"/>
    <w:rsid w:val="00461676"/>
    <w:rsid w:val="00483457"/>
    <w:rsid w:val="00487D37"/>
    <w:rsid w:val="00490C23"/>
    <w:rsid w:val="004924DC"/>
    <w:rsid w:val="004A5CE0"/>
    <w:rsid w:val="004A5D99"/>
    <w:rsid w:val="004A7724"/>
    <w:rsid w:val="004B21A8"/>
    <w:rsid w:val="004C470C"/>
    <w:rsid w:val="004C4D0B"/>
    <w:rsid w:val="004D5897"/>
    <w:rsid w:val="004E4760"/>
    <w:rsid w:val="004E738A"/>
    <w:rsid w:val="004F01DC"/>
    <w:rsid w:val="005027F4"/>
    <w:rsid w:val="0051762A"/>
    <w:rsid w:val="005207B5"/>
    <w:rsid w:val="00533AB7"/>
    <w:rsid w:val="0054709D"/>
    <w:rsid w:val="00554563"/>
    <w:rsid w:val="00566122"/>
    <w:rsid w:val="0057283C"/>
    <w:rsid w:val="005734D0"/>
    <w:rsid w:val="00594F10"/>
    <w:rsid w:val="00595181"/>
    <w:rsid w:val="005B2B52"/>
    <w:rsid w:val="005B4FBC"/>
    <w:rsid w:val="005D495A"/>
    <w:rsid w:val="005D4B4A"/>
    <w:rsid w:val="00602337"/>
    <w:rsid w:val="00615A01"/>
    <w:rsid w:val="006334EC"/>
    <w:rsid w:val="006437DA"/>
    <w:rsid w:val="006577D9"/>
    <w:rsid w:val="0066683E"/>
    <w:rsid w:val="00670095"/>
    <w:rsid w:val="00676082"/>
    <w:rsid w:val="0067614D"/>
    <w:rsid w:val="00695E0D"/>
    <w:rsid w:val="006A3DD6"/>
    <w:rsid w:val="006B0541"/>
    <w:rsid w:val="006B5927"/>
    <w:rsid w:val="006C0890"/>
    <w:rsid w:val="006D4006"/>
    <w:rsid w:val="006E4DFD"/>
    <w:rsid w:val="006F2C8F"/>
    <w:rsid w:val="006F7C29"/>
    <w:rsid w:val="00703F65"/>
    <w:rsid w:val="0070525C"/>
    <w:rsid w:val="00711D8E"/>
    <w:rsid w:val="007220B6"/>
    <w:rsid w:val="00724C13"/>
    <w:rsid w:val="00733C47"/>
    <w:rsid w:val="007343FE"/>
    <w:rsid w:val="00737456"/>
    <w:rsid w:val="0074141B"/>
    <w:rsid w:val="007451A4"/>
    <w:rsid w:val="00752A6A"/>
    <w:rsid w:val="00766A7B"/>
    <w:rsid w:val="00773C1F"/>
    <w:rsid w:val="007819EA"/>
    <w:rsid w:val="0078703E"/>
    <w:rsid w:val="007872BA"/>
    <w:rsid w:val="007A2481"/>
    <w:rsid w:val="007E39A7"/>
    <w:rsid w:val="007F409D"/>
    <w:rsid w:val="007F73C4"/>
    <w:rsid w:val="008006D3"/>
    <w:rsid w:val="00833DD8"/>
    <w:rsid w:val="00835422"/>
    <w:rsid w:val="00836428"/>
    <w:rsid w:val="00846480"/>
    <w:rsid w:val="008519BB"/>
    <w:rsid w:val="008556B4"/>
    <w:rsid w:val="00857EFE"/>
    <w:rsid w:val="00864E73"/>
    <w:rsid w:val="008847E9"/>
    <w:rsid w:val="00895514"/>
    <w:rsid w:val="008A764E"/>
    <w:rsid w:val="008D23FB"/>
    <w:rsid w:val="008D6DEE"/>
    <w:rsid w:val="008E2D0A"/>
    <w:rsid w:val="008E5415"/>
    <w:rsid w:val="008F0BB3"/>
    <w:rsid w:val="00907CDC"/>
    <w:rsid w:val="00913938"/>
    <w:rsid w:val="00921A66"/>
    <w:rsid w:val="009309A7"/>
    <w:rsid w:val="00935E70"/>
    <w:rsid w:val="00945156"/>
    <w:rsid w:val="00945CAC"/>
    <w:rsid w:val="00957A4B"/>
    <w:rsid w:val="00966970"/>
    <w:rsid w:val="00970827"/>
    <w:rsid w:val="00973419"/>
    <w:rsid w:val="00974FFE"/>
    <w:rsid w:val="0098466E"/>
    <w:rsid w:val="0098557A"/>
    <w:rsid w:val="00987996"/>
    <w:rsid w:val="009958B4"/>
    <w:rsid w:val="009A5726"/>
    <w:rsid w:val="009B2E8C"/>
    <w:rsid w:val="009C274A"/>
    <w:rsid w:val="009C46F7"/>
    <w:rsid w:val="009C5076"/>
    <w:rsid w:val="009C7DA5"/>
    <w:rsid w:val="009D4C91"/>
    <w:rsid w:val="009E47F4"/>
    <w:rsid w:val="00A00B1D"/>
    <w:rsid w:val="00A14119"/>
    <w:rsid w:val="00A22D77"/>
    <w:rsid w:val="00A2372B"/>
    <w:rsid w:val="00A363EA"/>
    <w:rsid w:val="00A42F65"/>
    <w:rsid w:val="00A470ED"/>
    <w:rsid w:val="00A5607D"/>
    <w:rsid w:val="00A76D19"/>
    <w:rsid w:val="00A968CC"/>
    <w:rsid w:val="00AA00A8"/>
    <w:rsid w:val="00AC2EAD"/>
    <w:rsid w:val="00AC4D85"/>
    <w:rsid w:val="00AE2279"/>
    <w:rsid w:val="00AE4085"/>
    <w:rsid w:val="00B05C2B"/>
    <w:rsid w:val="00B07FB9"/>
    <w:rsid w:val="00B12FBA"/>
    <w:rsid w:val="00B171F4"/>
    <w:rsid w:val="00B26538"/>
    <w:rsid w:val="00B26693"/>
    <w:rsid w:val="00B374C0"/>
    <w:rsid w:val="00B412C9"/>
    <w:rsid w:val="00B524A8"/>
    <w:rsid w:val="00B664E6"/>
    <w:rsid w:val="00B91DC5"/>
    <w:rsid w:val="00BA4A34"/>
    <w:rsid w:val="00BB68C9"/>
    <w:rsid w:val="00BC6796"/>
    <w:rsid w:val="00BD1FC0"/>
    <w:rsid w:val="00BD57E4"/>
    <w:rsid w:val="00BD7E19"/>
    <w:rsid w:val="00BE2240"/>
    <w:rsid w:val="00BF3C8B"/>
    <w:rsid w:val="00C15A8C"/>
    <w:rsid w:val="00C16706"/>
    <w:rsid w:val="00C17E0E"/>
    <w:rsid w:val="00C26822"/>
    <w:rsid w:val="00C366A1"/>
    <w:rsid w:val="00C42938"/>
    <w:rsid w:val="00C53637"/>
    <w:rsid w:val="00C549F5"/>
    <w:rsid w:val="00C57276"/>
    <w:rsid w:val="00C77A0A"/>
    <w:rsid w:val="00C80F50"/>
    <w:rsid w:val="00C82274"/>
    <w:rsid w:val="00C915B4"/>
    <w:rsid w:val="00CA4973"/>
    <w:rsid w:val="00CA50B5"/>
    <w:rsid w:val="00CB6407"/>
    <w:rsid w:val="00CC74CE"/>
    <w:rsid w:val="00D063DC"/>
    <w:rsid w:val="00D120AA"/>
    <w:rsid w:val="00D12D51"/>
    <w:rsid w:val="00D22484"/>
    <w:rsid w:val="00D27CBD"/>
    <w:rsid w:val="00D334CC"/>
    <w:rsid w:val="00D42A51"/>
    <w:rsid w:val="00D52958"/>
    <w:rsid w:val="00D565E9"/>
    <w:rsid w:val="00D647D2"/>
    <w:rsid w:val="00D67F99"/>
    <w:rsid w:val="00D71A88"/>
    <w:rsid w:val="00D8010A"/>
    <w:rsid w:val="00D90AC6"/>
    <w:rsid w:val="00DA0D5D"/>
    <w:rsid w:val="00DA6888"/>
    <w:rsid w:val="00DA6E03"/>
    <w:rsid w:val="00DD2128"/>
    <w:rsid w:val="00DD274F"/>
    <w:rsid w:val="00DD64B9"/>
    <w:rsid w:val="00DD7600"/>
    <w:rsid w:val="00DE2B46"/>
    <w:rsid w:val="00DE4D1C"/>
    <w:rsid w:val="00E011BF"/>
    <w:rsid w:val="00E03716"/>
    <w:rsid w:val="00E040A6"/>
    <w:rsid w:val="00E101BD"/>
    <w:rsid w:val="00E14AA6"/>
    <w:rsid w:val="00E1683F"/>
    <w:rsid w:val="00E26DCB"/>
    <w:rsid w:val="00E3096E"/>
    <w:rsid w:val="00E30B20"/>
    <w:rsid w:val="00E453BF"/>
    <w:rsid w:val="00E57568"/>
    <w:rsid w:val="00E8079F"/>
    <w:rsid w:val="00E83C2C"/>
    <w:rsid w:val="00E86E21"/>
    <w:rsid w:val="00E92345"/>
    <w:rsid w:val="00EA62FE"/>
    <w:rsid w:val="00EC1DC6"/>
    <w:rsid w:val="00F02ECE"/>
    <w:rsid w:val="00F23C35"/>
    <w:rsid w:val="00F37D36"/>
    <w:rsid w:val="00F43663"/>
    <w:rsid w:val="00F46DC9"/>
    <w:rsid w:val="00F50033"/>
    <w:rsid w:val="00F5276E"/>
    <w:rsid w:val="00F76F71"/>
    <w:rsid w:val="00FA06EC"/>
    <w:rsid w:val="00FA1C23"/>
    <w:rsid w:val="00FA438E"/>
    <w:rsid w:val="00FA682B"/>
    <w:rsid w:val="00FC7C09"/>
    <w:rsid w:val="00FE6486"/>
    <w:rsid w:val="00FF301A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9ECF1"/>
  <w15:docId w15:val="{FC50F2D3-1C20-4D9D-8397-35455D6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600"/>
    <w:rPr>
      <w:sz w:val="24"/>
    </w:rPr>
  </w:style>
  <w:style w:type="paragraph" w:styleId="Overskrift1">
    <w:name w:val="heading 1"/>
    <w:basedOn w:val="Normal"/>
    <w:next w:val="Normal"/>
    <w:qFormat/>
    <w:rsid w:val="00DD76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qFormat/>
    <w:rsid w:val="00DD7600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76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D7600"/>
    <w:pPr>
      <w:tabs>
        <w:tab w:val="center" w:pos="4536"/>
        <w:tab w:val="right" w:pos="9072"/>
      </w:tabs>
    </w:pPr>
  </w:style>
  <w:style w:type="paragraph" w:customStyle="1" w:styleId="SvarVideresendmeldingshoder">
    <w:name w:val="Svar/Videresend meldingshoder"/>
    <w:basedOn w:val="Normal"/>
    <w:rsid w:val="00DD7600"/>
  </w:style>
  <w:style w:type="paragraph" w:styleId="Bobletekst">
    <w:name w:val="Balloon Text"/>
    <w:basedOn w:val="Normal"/>
    <w:link w:val="BobletekstTegn"/>
    <w:rsid w:val="002773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7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6356DC330E2459245CBFF02273380" ma:contentTypeVersion="7" ma:contentTypeDescription="Opprett et nytt dokument." ma:contentTypeScope="" ma:versionID="8a305a4677a74cdaf0d2d9761406a314">
  <xsd:schema xmlns:xsd="http://www.w3.org/2001/XMLSchema" xmlns:xs="http://www.w3.org/2001/XMLSchema" xmlns:p="http://schemas.microsoft.com/office/2006/metadata/properties" xmlns:ns2="707212a8-723c-453c-9b44-38eb504f8fea" targetNamespace="http://schemas.microsoft.com/office/2006/metadata/properties" ma:root="true" ma:fieldsID="08d4e13c399327cdc445b21650f51830" ns2:_="">
    <xsd:import namespace="707212a8-723c-453c-9b44-38eb504f8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212a8-723c-453c-9b44-38eb504f8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C7BF9-F753-47EA-BD83-F0A3BC963DD4}"/>
</file>

<file path=customXml/itemProps2.xml><?xml version="1.0" encoding="utf-8"?>
<ds:datastoreItem xmlns:ds="http://schemas.openxmlformats.org/officeDocument/2006/customXml" ds:itemID="{D794A9A0-D033-4161-AEF7-BA383BFC747B}"/>
</file>

<file path=customXml/itemProps3.xml><?xml version="1.0" encoding="utf-8"?>
<ds:datastoreItem xmlns:ds="http://schemas.openxmlformats.org/officeDocument/2006/customXml" ds:itemID="{58256108-A22F-4AF0-9C97-69C8F1DFD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1431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NITO</Company>
  <LinksUpToDate>false</LinksUpToDate>
  <CharactersWithSpaces>8999</CharactersWithSpaces>
  <SharedDoc>false</SharedDoc>
  <HLinks>
    <vt:vector size="6" baseType="variant">
      <vt:variant>
        <vt:i4>13434910</vt:i4>
      </vt:variant>
      <vt:variant>
        <vt:i4>2148</vt:i4>
      </vt:variant>
      <vt:variant>
        <vt:i4>1025</vt:i4>
      </vt:variant>
      <vt:variant>
        <vt:i4>1</vt:i4>
      </vt:variant>
      <vt:variant>
        <vt:lpwstr>http://www.nito.no/upload/profilmanual/2.Logo/Logo.grønn.jpg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vibfur</dc:creator>
  <cp:lastModifiedBy>Liv Kjersti Paulsen</cp:lastModifiedBy>
  <cp:revision>6</cp:revision>
  <dcterms:created xsi:type="dcterms:W3CDTF">2018-12-10T13:18:00Z</dcterms:created>
  <dcterms:modified xsi:type="dcterms:W3CDTF">2019-08-05T09:12:00Z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22</vt:lpwstr>
  </property>
  <property fmtid="{D5CDD505-2E9C-101B-9397-08002B2CF9AE}" pid="3" name="TaxKeyword">
    <vt:lpwstr/>
  </property>
  <property fmtid="{D5CDD505-2E9C-101B-9397-08002B2CF9AE}" pid="4" name="NITOAvdeling">
    <vt:lpwstr/>
  </property>
  <property fmtid="{D5CDD505-2E9C-101B-9397-08002B2CF9AE}" pid="5" name="ContentTypeId">
    <vt:lpwstr>0x0101004B76356DC330E2459245CBFF02273380</vt:lpwstr>
  </property>
  <property fmtid="{D5CDD505-2E9C-101B-9397-08002B2CF9AE}" pid="6" name="NITOErfaringsdokument">
    <vt:bool>false</vt:bool>
  </property>
  <property fmtid="{D5CDD505-2E9C-101B-9397-08002B2CF9AE}" pid="7" name="NITODokumenttype">
    <vt:lpwstr/>
  </property>
  <property fmtid="{D5CDD505-2E9C-101B-9397-08002B2CF9AE}" pid="8" name="NITOTema">
    <vt:lpwstr/>
  </property>
</Properties>
</file>