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00" w:rsidRPr="0046291A" w:rsidRDefault="00B12FBA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62455" cy="669290"/>
            <wp:effectExtent l="0" t="0" r="4445" b="0"/>
            <wp:docPr id="1" name="Bilde 1" descr="http://www.nito.no/upload/profilmanual/2.Logo/Logo.grø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to.no/upload/profilmanual/2.Logo/Logo.grøn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00" w:rsidRPr="0046291A">
        <w:rPr>
          <w:rFonts w:ascii="Arial" w:hAnsi="Arial" w:cs="Arial"/>
        </w:rPr>
        <w:tab/>
      </w:r>
      <w:r w:rsidR="00DD7600" w:rsidRPr="0046291A">
        <w:rPr>
          <w:rFonts w:ascii="Arial" w:hAnsi="Arial" w:cs="Arial"/>
        </w:rPr>
        <w:tab/>
      </w:r>
      <w:r w:rsidR="00DD7600" w:rsidRPr="0046291A">
        <w:rPr>
          <w:rFonts w:ascii="Arial" w:hAnsi="Arial" w:cs="Arial"/>
        </w:rPr>
        <w:tab/>
      </w:r>
      <w:r w:rsidR="00DD7600" w:rsidRPr="0046291A">
        <w:rPr>
          <w:rFonts w:ascii="Arial" w:hAnsi="Arial" w:cs="Arial"/>
        </w:rPr>
        <w:tab/>
      </w: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DD7600" w:rsidRPr="0046291A" w:rsidRDefault="00DD7600" w:rsidP="00DD7600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  <w:b/>
          <w:noProof/>
          <w:sz w:val="40"/>
        </w:rPr>
      </w:pPr>
      <w:r w:rsidRPr="0046291A">
        <w:rPr>
          <w:rFonts w:ascii="Arial" w:hAnsi="Arial" w:cs="Arial"/>
          <w:b/>
          <w:noProof/>
          <w:sz w:val="40"/>
        </w:rPr>
        <w:t>Bioingeniørfaglig institutt</w:t>
      </w:r>
      <w:r w:rsidRPr="0046291A">
        <w:rPr>
          <w:rFonts w:ascii="Arial" w:hAnsi="Arial" w:cs="Arial"/>
          <w:b/>
          <w:noProof/>
          <w:sz w:val="40"/>
        </w:rPr>
        <w:tab/>
      </w:r>
      <w:r w:rsidRPr="0046291A">
        <w:rPr>
          <w:rFonts w:ascii="Arial" w:hAnsi="Arial" w:cs="Arial"/>
          <w:b/>
          <w:noProof/>
          <w:sz w:val="40"/>
        </w:rPr>
        <w:tab/>
      </w:r>
    </w:p>
    <w:p w:rsidR="00DD7600" w:rsidRPr="0046291A" w:rsidRDefault="00DD7600" w:rsidP="00DD7600">
      <w:pPr>
        <w:pStyle w:val="Overskrift1"/>
        <w:jc w:val="center"/>
        <w:rPr>
          <w:rFonts w:cs="Arial"/>
          <w:sz w:val="52"/>
        </w:rPr>
      </w:pPr>
    </w:p>
    <w:p w:rsidR="00DD7600" w:rsidRPr="0046291A" w:rsidRDefault="00DD7600" w:rsidP="00DD7600">
      <w:pPr>
        <w:pStyle w:val="Overskrift1"/>
        <w:jc w:val="center"/>
        <w:rPr>
          <w:rFonts w:cs="Arial"/>
          <w:sz w:val="52"/>
        </w:rPr>
      </w:pPr>
      <w:r>
        <w:rPr>
          <w:rFonts w:cs="Arial"/>
          <w:sz w:val="52"/>
        </w:rPr>
        <w:t>Spesialistgodkjenning for bioingeniører</w:t>
      </w:r>
    </w:p>
    <w:p w:rsidR="00DD7600" w:rsidRPr="0046291A" w:rsidRDefault="00DD7600" w:rsidP="00DD7600">
      <w:pPr>
        <w:pStyle w:val="Overskrift1"/>
        <w:jc w:val="center"/>
        <w:rPr>
          <w:rFonts w:cs="Arial"/>
          <w:sz w:val="52"/>
        </w:rPr>
        <w:sectPr w:rsidR="00DD7600" w:rsidRPr="0046291A">
          <w:headerReference w:type="default" r:id="rId8"/>
          <w:footerReference w:type="default" r:id="rId9"/>
          <w:footerReference w:type="first" r:id="rId10"/>
          <w:footnotePr>
            <w:pos w:val="beneathText"/>
            <w:numFmt w:val="chicago"/>
          </w:footnotePr>
          <w:endnotePr>
            <w:numFmt w:val="lowerLetter"/>
          </w:endnotePr>
          <w:pgSz w:w="16840" w:h="11907" w:orient="landscape" w:code="9"/>
          <w:pgMar w:top="1418" w:right="1418" w:bottom="1418" w:left="851" w:header="708" w:footer="708" w:gutter="0"/>
          <w:cols w:space="708"/>
          <w:titlePg/>
        </w:sectPr>
      </w:pPr>
      <w:r w:rsidRPr="0046291A">
        <w:rPr>
          <w:rFonts w:cs="Arial"/>
          <w:sz w:val="52"/>
        </w:rPr>
        <w:br/>
        <w:t>Godkjente fagkurs</w:t>
      </w:r>
      <w:r w:rsidRPr="0046291A">
        <w:rPr>
          <w:rFonts w:cs="Arial"/>
          <w:sz w:val="52"/>
        </w:rPr>
        <w:br/>
      </w:r>
      <w:r w:rsidRPr="0046291A">
        <w:rPr>
          <w:rFonts w:cs="Arial"/>
        </w:rPr>
        <w:br/>
      </w:r>
      <w:r w:rsidRPr="0046291A">
        <w:rPr>
          <w:rFonts w:cs="Arial"/>
          <w:sz w:val="52"/>
        </w:rPr>
        <w:t>VÅR / HØST 20</w:t>
      </w:r>
      <w:r w:rsidR="00595181">
        <w:rPr>
          <w:rFonts w:cs="Arial"/>
          <w:sz w:val="52"/>
        </w:rPr>
        <w:t>1</w:t>
      </w:r>
      <w:r w:rsidR="005D495A">
        <w:rPr>
          <w:rFonts w:cs="Arial"/>
          <w:sz w:val="52"/>
        </w:rPr>
        <w:t>6</w:t>
      </w:r>
    </w:p>
    <w:p w:rsidR="00DD7600" w:rsidRPr="0046291A" w:rsidRDefault="00DD7600" w:rsidP="00DD7600">
      <w:pPr>
        <w:pStyle w:val="SvarVideresendmeldingshoder"/>
        <w:rPr>
          <w:rFonts w:ascii="Arial" w:hAnsi="Arial" w:cs="Arial"/>
        </w:rPr>
      </w:pPr>
      <w:r w:rsidRPr="0046291A">
        <w:rPr>
          <w:rFonts w:ascii="Arial" w:hAnsi="Arial" w:cs="Arial"/>
        </w:rPr>
        <w:lastRenderedPageBreak/>
        <w:br w:type="page"/>
      </w:r>
    </w:p>
    <w:tbl>
      <w:tblPr>
        <w:tblW w:w="153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11"/>
        <w:gridCol w:w="1980"/>
        <w:gridCol w:w="2880"/>
        <w:gridCol w:w="2937"/>
        <w:gridCol w:w="2552"/>
        <w:gridCol w:w="1276"/>
      </w:tblGrid>
      <w:tr w:rsidR="00DD7600" w:rsidRPr="0046291A" w:rsidTr="00566122">
        <w:trPr>
          <w:tblHeader/>
        </w:trPr>
        <w:tc>
          <w:tcPr>
            <w:tcW w:w="993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lastRenderedPageBreak/>
              <w:t>NR</w:t>
            </w:r>
          </w:p>
        </w:tc>
        <w:tc>
          <w:tcPr>
            <w:tcW w:w="2711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TITTEL</w:t>
            </w:r>
          </w:p>
        </w:tc>
        <w:tc>
          <w:tcPr>
            <w:tcW w:w="1980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DATO</w:t>
            </w:r>
          </w:p>
        </w:tc>
        <w:tc>
          <w:tcPr>
            <w:tcW w:w="2880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STED</w:t>
            </w:r>
          </w:p>
        </w:tc>
        <w:tc>
          <w:tcPr>
            <w:tcW w:w="2937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ARRANGØR</w:t>
            </w:r>
          </w:p>
        </w:tc>
        <w:tc>
          <w:tcPr>
            <w:tcW w:w="2552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KONTAKT</w:t>
            </w:r>
          </w:p>
        </w:tc>
        <w:tc>
          <w:tcPr>
            <w:tcW w:w="1276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TIMER</w:t>
            </w:r>
            <w:r>
              <w:rPr>
                <w:rFonts w:cs="Arial"/>
                <w:b/>
              </w:rPr>
              <w:br/>
              <w:t>(</w:t>
            </w:r>
            <w:r w:rsidRPr="0046291A">
              <w:rPr>
                <w:rFonts w:cs="Arial"/>
                <w:b/>
              </w:rPr>
              <w:t>POENG</w:t>
            </w:r>
            <w:r>
              <w:rPr>
                <w:rFonts w:cs="Arial"/>
                <w:b/>
              </w:rPr>
              <w:t>)</w:t>
            </w:r>
          </w:p>
        </w:tc>
      </w:tr>
      <w:tr w:rsidR="000C04F7" w:rsidRPr="0046291A" w:rsidTr="00566122">
        <w:tc>
          <w:tcPr>
            <w:tcW w:w="993" w:type="dxa"/>
          </w:tcPr>
          <w:p w:rsidR="000C04F7" w:rsidRDefault="000C04F7" w:rsidP="000C04F7">
            <w:pPr>
              <w:spacing w:before="120"/>
            </w:pPr>
            <w:r w:rsidRPr="000C04F7">
              <w:rPr>
                <w:rFonts w:ascii="Arial" w:hAnsi="Arial" w:cs="Arial"/>
                <w:b/>
                <w:bCs/>
                <w:sz w:val="20"/>
              </w:rPr>
              <w:t>473934</w:t>
            </w:r>
          </w:p>
        </w:tc>
        <w:tc>
          <w:tcPr>
            <w:tcW w:w="2711" w:type="dxa"/>
          </w:tcPr>
          <w:p w:rsidR="000C04F7" w:rsidRDefault="000C04F7" w:rsidP="000C04F7">
            <w:pPr>
              <w:spacing w:before="120"/>
            </w:pPr>
            <w:r>
              <w:rPr>
                <w:rFonts w:ascii="Arial" w:hAnsi="Arial" w:cs="Arial"/>
                <w:b/>
                <w:bCs/>
                <w:sz w:val="20"/>
              </w:rPr>
              <w:t>Kurs i motiverende intervju</w:t>
            </w:r>
          </w:p>
        </w:tc>
        <w:tc>
          <w:tcPr>
            <w:tcW w:w="1980" w:type="dxa"/>
          </w:tcPr>
          <w:p w:rsidR="000C04F7" w:rsidRDefault="003F0F21" w:rsidP="000C04F7">
            <w:pPr>
              <w:spacing w:before="120"/>
            </w:pPr>
            <w:r w:rsidRPr="003F0F21">
              <w:rPr>
                <w:rFonts w:ascii="Calibri" w:hAnsi="Calibri"/>
                <w:b/>
                <w:bCs/>
                <w:sz w:val="22"/>
                <w:szCs w:val="22"/>
              </w:rPr>
              <w:t>12.01. og 19.01.2016</w:t>
            </w:r>
          </w:p>
        </w:tc>
        <w:tc>
          <w:tcPr>
            <w:tcW w:w="2880" w:type="dxa"/>
          </w:tcPr>
          <w:p w:rsidR="000C04F7" w:rsidRDefault="000C04F7" w:rsidP="000C04F7">
            <w:pPr>
              <w:spacing w:before="120"/>
            </w:pPr>
            <w:r>
              <w:rPr>
                <w:rFonts w:ascii="Calibri" w:hAnsi="Calibri"/>
                <w:sz w:val="22"/>
                <w:szCs w:val="22"/>
              </w:rPr>
              <w:t>Sørlandet sykehus Kristiansand</w:t>
            </w:r>
          </w:p>
        </w:tc>
        <w:tc>
          <w:tcPr>
            <w:tcW w:w="2937" w:type="dxa"/>
          </w:tcPr>
          <w:p w:rsidR="000C04F7" w:rsidRDefault="000C04F7" w:rsidP="000C04F7">
            <w:pPr>
              <w:spacing w:before="120"/>
            </w:pPr>
            <w:r>
              <w:rPr>
                <w:rFonts w:ascii="Arial" w:hAnsi="Arial" w:cs="Arial"/>
                <w:sz w:val="20"/>
              </w:rPr>
              <w:t>Lærings- og mestringssenteret, Sørlandet sykehus HF</w:t>
            </w:r>
          </w:p>
        </w:tc>
        <w:tc>
          <w:tcPr>
            <w:tcW w:w="2552" w:type="dxa"/>
          </w:tcPr>
          <w:p w:rsidR="000C04F7" w:rsidRDefault="000C04F7" w:rsidP="000C04F7">
            <w:pPr>
              <w:spacing w:before="120"/>
            </w:pPr>
            <w:r>
              <w:rPr>
                <w:rFonts w:ascii="Arial" w:hAnsi="Arial" w:cs="Arial"/>
                <w:sz w:val="20"/>
              </w:rPr>
              <w:t>Susanne E. D. Rasmussen</w:t>
            </w:r>
          </w:p>
        </w:tc>
        <w:tc>
          <w:tcPr>
            <w:tcW w:w="1276" w:type="dxa"/>
          </w:tcPr>
          <w:p w:rsidR="000C04F7" w:rsidRDefault="000C04F7" w:rsidP="000C04F7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12,5</w:t>
            </w:r>
          </w:p>
        </w:tc>
      </w:tr>
      <w:tr w:rsidR="00081439" w:rsidRPr="0046291A" w:rsidTr="00566122">
        <w:tc>
          <w:tcPr>
            <w:tcW w:w="993" w:type="dxa"/>
          </w:tcPr>
          <w:p w:rsidR="00081439" w:rsidRDefault="00081439" w:rsidP="00081439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474333</w:t>
            </w:r>
          </w:p>
        </w:tc>
        <w:tc>
          <w:tcPr>
            <w:tcW w:w="2711" w:type="dxa"/>
          </w:tcPr>
          <w:p w:rsidR="00081439" w:rsidRDefault="00081439" w:rsidP="00081439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Seminar og årsmøte for NFKC</w:t>
            </w:r>
          </w:p>
        </w:tc>
        <w:tc>
          <w:tcPr>
            <w:tcW w:w="1980" w:type="dxa"/>
          </w:tcPr>
          <w:p w:rsidR="00081439" w:rsidRDefault="00081439" w:rsidP="00081439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28.01.-29.01.2016</w:t>
            </w:r>
          </w:p>
        </w:tc>
        <w:tc>
          <w:tcPr>
            <w:tcW w:w="2880" w:type="dxa"/>
          </w:tcPr>
          <w:p w:rsidR="00081439" w:rsidRDefault="00CA4973" w:rsidP="00081439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Sundvo</w:t>
            </w:r>
            <w:r w:rsidR="00081439">
              <w:rPr>
                <w:rFonts w:ascii="Calibri" w:eastAsia="Calibri" w:hAnsi="Calibri" w:cs="Arial"/>
                <w:sz w:val="22"/>
                <w:szCs w:val="22"/>
              </w:rPr>
              <w:t>l</w:t>
            </w:r>
            <w:r>
              <w:rPr>
                <w:rFonts w:ascii="Calibri" w:eastAsia="Calibri" w:hAnsi="Calibri" w:cs="Arial"/>
                <w:sz w:val="22"/>
                <w:szCs w:val="22"/>
              </w:rPr>
              <w:t>d</w:t>
            </w:r>
            <w:r w:rsidR="00081439">
              <w:rPr>
                <w:rFonts w:ascii="Calibri" w:eastAsia="Calibri" w:hAnsi="Calibri" w:cs="Arial"/>
                <w:sz w:val="22"/>
                <w:szCs w:val="22"/>
              </w:rPr>
              <w:t>en hotell</w:t>
            </w:r>
          </w:p>
        </w:tc>
        <w:tc>
          <w:tcPr>
            <w:tcW w:w="2937" w:type="dxa"/>
          </w:tcPr>
          <w:p w:rsidR="00081439" w:rsidRDefault="00081439" w:rsidP="0008143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Norsk Forening for Klinisk Cytologi</w:t>
            </w:r>
          </w:p>
        </w:tc>
        <w:tc>
          <w:tcPr>
            <w:tcW w:w="2552" w:type="dxa"/>
          </w:tcPr>
          <w:p w:rsidR="00081439" w:rsidRDefault="00081439" w:rsidP="0008143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Siri Borchgrevink-Persen</w:t>
            </w:r>
          </w:p>
        </w:tc>
        <w:tc>
          <w:tcPr>
            <w:tcW w:w="1276" w:type="dxa"/>
          </w:tcPr>
          <w:p w:rsidR="00081439" w:rsidRDefault="00081439" w:rsidP="00081439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</w:tr>
      <w:tr w:rsidR="001161B6" w:rsidRPr="0046291A" w:rsidTr="00566122">
        <w:tc>
          <w:tcPr>
            <w:tcW w:w="993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484195</w:t>
            </w:r>
          </w:p>
        </w:tc>
        <w:tc>
          <w:tcPr>
            <w:tcW w:w="2711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Den vanskelige samtalen – kurs i empatisk kommunikasjon</w:t>
            </w:r>
          </w:p>
        </w:tc>
        <w:tc>
          <w:tcPr>
            <w:tcW w:w="1980" w:type="dxa"/>
          </w:tcPr>
          <w:p w:rsidR="001161B6" w:rsidRDefault="001161B6" w:rsidP="001161B6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11.02.2016 eller</w:t>
            </w:r>
          </w:p>
          <w:p w:rsidR="001161B6" w:rsidRDefault="001161B6" w:rsidP="001161B6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18.04.2016</w:t>
            </w:r>
            <w:r w:rsidR="00C915B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eller 04.05.2016</w:t>
            </w:r>
          </w:p>
        </w:tc>
        <w:tc>
          <w:tcPr>
            <w:tcW w:w="2880" w:type="dxa"/>
          </w:tcPr>
          <w:p w:rsidR="001161B6" w:rsidRDefault="001161B6" w:rsidP="001161B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Arendal</w:t>
            </w:r>
          </w:p>
          <w:p w:rsidR="001161B6" w:rsidRDefault="001161B6" w:rsidP="001161B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Kristiansand</w:t>
            </w:r>
          </w:p>
        </w:tc>
        <w:tc>
          <w:tcPr>
            <w:tcW w:w="2937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Lærings- og mestringssenteret, Sørlandet sykehus HF</w:t>
            </w:r>
          </w:p>
        </w:tc>
        <w:tc>
          <w:tcPr>
            <w:tcW w:w="2552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Susanne E.D. Rasmussen</w:t>
            </w:r>
          </w:p>
        </w:tc>
        <w:tc>
          <w:tcPr>
            <w:tcW w:w="1276" w:type="dxa"/>
          </w:tcPr>
          <w:p w:rsidR="001161B6" w:rsidRDefault="001161B6" w:rsidP="001161B6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5,5</w:t>
            </w:r>
          </w:p>
        </w:tc>
      </w:tr>
      <w:tr w:rsidR="001161B6" w:rsidRPr="0046291A" w:rsidTr="00566122">
        <w:tc>
          <w:tcPr>
            <w:tcW w:w="993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465753</w:t>
            </w:r>
          </w:p>
        </w:tc>
        <w:tc>
          <w:tcPr>
            <w:tcW w:w="2711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Nasjonale konferanse om hjertet og hjernen</w:t>
            </w:r>
          </w:p>
        </w:tc>
        <w:tc>
          <w:tcPr>
            <w:tcW w:w="1980" w:type="dxa"/>
          </w:tcPr>
          <w:p w:rsidR="001161B6" w:rsidRDefault="001161B6" w:rsidP="001161B6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11.02.-12.02.2016</w:t>
            </w:r>
          </w:p>
        </w:tc>
        <w:tc>
          <w:tcPr>
            <w:tcW w:w="2880" w:type="dxa"/>
          </w:tcPr>
          <w:p w:rsidR="001161B6" w:rsidRDefault="001161B6" w:rsidP="001161B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Oslo Kongressenter, Folkets hus</w:t>
            </w:r>
          </w:p>
        </w:tc>
        <w:tc>
          <w:tcPr>
            <w:tcW w:w="2937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Norsk forening for </w:t>
            </w:r>
            <w:proofErr w:type="spellStart"/>
            <w:r>
              <w:rPr>
                <w:rFonts w:ascii="Arial" w:hAnsi="Arial" w:cs="Arial"/>
                <w:sz w:val="20"/>
              </w:rPr>
              <w:t>cerebrovaskulær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forskning</w:t>
            </w:r>
          </w:p>
        </w:tc>
        <w:tc>
          <w:tcPr>
            <w:tcW w:w="2552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</w:rPr>
              <w:t>Russel</w:t>
            </w:r>
            <w:proofErr w:type="spellEnd"/>
          </w:p>
        </w:tc>
        <w:tc>
          <w:tcPr>
            <w:tcW w:w="1276" w:type="dxa"/>
          </w:tcPr>
          <w:p w:rsidR="001161B6" w:rsidRDefault="001161B6" w:rsidP="001161B6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15,5</w:t>
            </w:r>
          </w:p>
        </w:tc>
      </w:tr>
      <w:tr w:rsidR="001161B6" w:rsidRPr="0046291A" w:rsidTr="00566122">
        <w:tc>
          <w:tcPr>
            <w:tcW w:w="993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481115</w:t>
            </w:r>
          </w:p>
        </w:tc>
        <w:tc>
          <w:tcPr>
            <w:tcW w:w="2711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Noklus vintermøte 2016</w:t>
            </w:r>
          </w:p>
        </w:tc>
        <w:tc>
          <w:tcPr>
            <w:tcW w:w="1980" w:type="dxa"/>
          </w:tcPr>
          <w:p w:rsidR="001161B6" w:rsidRDefault="001161B6" w:rsidP="001161B6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17.02.-18.02.2016</w:t>
            </w:r>
          </w:p>
        </w:tc>
        <w:tc>
          <w:tcPr>
            <w:tcW w:w="2880" w:type="dxa"/>
          </w:tcPr>
          <w:p w:rsidR="001161B6" w:rsidRDefault="001161B6" w:rsidP="001161B6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Quality Hotel Leangkollen, Asker</w:t>
            </w:r>
          </w:p>
        </w:tc>
        <w:tc>
          <w:tcPr>
            <w:tcW w:w="2937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Buskerud og Noklus Asker og Bærum</w:t>
            </w:r>
          </w:p>
        </w:tc>
        <w:tc>
          <w:tcPr>
            <w:tcW w:w="2552" w:type="dxa"/>
          </w:tcPr>
          <w:p w:rsidR="001161B6" w:rsidRDefault="001161B6" w:rsidP="001161B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Beate Keyser Frølich</w:t>
            </w:r>
          </w:p>
        </w:tc>
        <w:tc>
          <w:tcPr>
            <w:tcW w:w="1276" w:type="dxa"/>
          </w:tcPr>
          <w:p w:rsidR="001161B6" w:rsidRDefault="001161B6" w:rsidP="001161B6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12,5</w:t>
            </w:r>
          </w:p>
        </w:tc>
      </w:tr>
      <w:tr w:rsidR="00594F10" w:rsidRPr="0046291A" w:rsidTr="00566122">
        <w:tc>
          <w:tcPr>
            <w:tcW w:w="993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484197</w:t>
            </w:r>
          </w:p>
        </w:tc>
        <w:tc>
          <w:tcPr>
            <w:tcW w:w="2711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Kurs i motiverende intervju</w:t>
            </w:r>
          </w:p>
        </w:tc>
        <w:tc>
          <w:tcPr>
            <w:tcW w:w="19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02.03., 10.03., og 14.03.2016 eller</w:t>
            </w:r>
          </w:p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02.06., 06.06. og 13.06.2016</w:t>
            </w:r>
          </w:p>
        </w:tc>
        <w:tc>
          <w:tcPr>
            <w:tcW w:w="28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Arendal</w:t>
            </w:r>
          </w:p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Flekkefjord</w:t>
            </w:r>
          </w:p>
        </w:tc>
        <w:tc>
          <w:tcPr>
            <w:tcW w:w="2937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Lærings- og mestringssenteret, Sørlandet sykehus HF</w:t>
            </w:r>
          </w:p>
        </w:tc>
        <w:tc>
          <w:tcPr>
            <w:tcW w:w="2552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Susanne E.D. Rasmussen</w:t>
            </w:r>
          </w:p>
        </w:tc>
        <w:tc>
          <w:tcPr>
            <w:tcW w:w="1276" w:type="dxa"/>
          </w:tcPr>
          <w:p w:rsidR="00594F10" w:rsidRDefault="00594F10" w:rsidP="00594F1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11,5</w:t>
            </w:r>
          </w:p>
        </w:tc>
      </w:tr>
      <w:tr w:rsidR="00594F10" w:rsidRPr="0046291A" w:rsidTr="00566122">
        <w:tc>
          <w:tcPr>
            <w:tcW w:w="993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478725</w:t>
            </w:r>
          </w:p>
        </w:tc>
        <w:tc>
          <w:tcPr>
            <w:tcW w:w="2711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Noklus-kurs</w:t>
            </w:r>
          </w:p>
        </w:tc>
        <w:tc>
          <w:tcPr>
            <w:tcW w:w="19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03.03.2016</w:t>
            </w:r>
          </w:p>
        </w:tc>
        <w:tc>
          <w:tcPr>
            <w:tcW w:w="28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Quality Hotel Tønsberg</w:t>
            </w:r>
          </w:p>
        </w:tc>
        <w:tc>
          <w:tcPr>
            <w:tcW w:w="2937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Noklus Sykehuset i Vestfold og </w:t>
            </w:r>
            <w:proofErr w:type="spellStart"/>
            <w:r>
              <w:rPr>
                <w:rFonts w:ascii="Arial" w:hAnsi="Arial" w:cs="Arial"/>
                <w:sz w:val="20"/>
              </w:rPr>
              <w:t>Noklus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Fürst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Medisinsk Laboratorium Sandefjord</w:t>
            </w:r>
          </w:p>
        </w:tc>
        <w:tc>
          <w:tcPr>
            <w:tcW w:w="2552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 Lise Saga</w:t>
            </w:r>
          </w:p>
        </w:tc>
        <w:tc>
          <w:tcPr>
            <w:tcW w:w="1276" w:type="dxa"/>
          </w:tcPr>
          <w:p w:rsidR="00594F10" w:rsidRDefault="00594F10" w:rsidP="00594F1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594F10" w:rsidRPr="0046291A" w:rsidTr="00566122">
        <w:tc>
          <w:tcPr>
            <w:tcW w:w="993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483168</w:t>
            </w:r>
          </w:p>
        </w:tc>
        <w:tc>
          <w:tcPr>
            <w:tcW w:w="2711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NKK-møtet 2016</w:t>
            </w:r>
          </w:p>
        </w:tc>
        <w:tc>
          <w:tcPr>
            <w:tcW w:w="19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09.03.-10.03.2016</w:t>
            </w:r>
          </w:p>
        </w:tc>
        <w:tc>
          <w:tcPr>
            <w:tcW w:w="28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Solstrand Hotel og Bad</w:t>
            </w:r>
          </w:p>
        </w:tc>
        <w:tc>
          <w:tcPr>
            <w:tcW w:w="2937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Norsk klinisk-kjemisk kvalitetssikring</w:t>
            </w:r>
          </w:p>
        </w:tc>
        <w:tc>
          <w:tcPr>
            <w:tcW w:w="2552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 Elisabeth Solsvik</w:t>
            </w:r>
          </w:p>
        </w:tc>
        <w:tc>
          <w:tcPr>
            <w:tcW w:w="1276" w:type="dxa"/>
          </w:tcPr>
          <w:p w:rsidR="00594F10" w:rsidRDefault="00594F10" w:rsidP="00594F1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</w:p>
        </w:tc>
      </w:tr>
      <w:tr w:rsidR="00594F10" w:rsidRPr="0046291A" w:rsidTr="00566122">
        <w:tc>
          <w:tcPr>
            <w:tcW w:w="993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483168</w:t>
            </w:r>
          </w:p>
        </w:tc>
        <w:tc>
          <w:tcPr>
            <w:tcW w:w="2711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Workshop </w:t>
            </w:r>
          </w:p>
        </w:tc>
        <w:tc>
          <w:tcPr>
            <w:tcW w:w="19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08.03.-09.03.2016</w:t>
            </w:r>
          </w:p>
        </w:tc>
        <w:tc>
          <w:tcPr>
            <w:tcW w:w="28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Solstrand Hotel og Bad</w:t>
            </w:r>
          </w:p>
        </w:tc>
        <w:tc>
          <w:tcPr>
            <w:tcW w:w="2937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Norsk klinisk-kjemisk kvalitetssikring</w:t>
            </w:r>
          </w:p>
        </w:tc>
        <w:tc>
          <w:tcPr>
            <w:tcW w:w="2552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 Elisabeth Solsvik</w:t>
            </w:r>
          </w:p>
        </w:tc>
        <w:tc>
          <w:tcPr>
            <w:tcW w:w="1276" w:type="dxa"/>
          </w:tcPr>
          <w:p w:rsidR="00594F10" w:rsidRDefault="00594F10" w:rsidP="00594F1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</w:tr>
      <w:tr w:rsidR="00594F10" w:rsidRPr="0046291A" w:rsidTr="00566122">
        <w:tc>
          <w:tcPr>
            <w:tcW w:w="993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484187</w:t>
            </w:r>
          </w:p>
        </w:tc>
        <w:tc>
          <w:tcPr>
            <w:tcW w:w="2711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Den 4. erfaringskonferansen om kunnskapsbasert praksis i helse- og omsorgstjenesten – om </w:t>
            </w: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erfaringskunnskap og implementering</w:t>
            </w:r>
          </w:p>
        </w:tc>
        <w:tc>
          <w:tcPr>
            <w:tcW w:w="19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lastRenderedPageBreak/>
              <w:t>31.03.2016</w:t>
            </w:r>
          </w:p>
        </w:tc>
        <w:tc>
          <w:tcPr>
            <w:tcW w:w="2880" w:type="dxa"/>
          </w:tcPr>
          <w:p w:rsidR="00594F10" w:rsidRDefault="00594F10" w:rsidP="00594F1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Høgskolen i Oslo og Akershus, Pilestredet 32, Store auditoriet</w:t>
            </w:r>
          </w:p>
        </w:tc>
        <w:tc>
          <w:tcPr>
            <w:tcW w:w="2937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Høgskolen i Oslo og Akershus, Undervisningssenteret for sykehjem og hjemmetjenester i Oslo og Akershus, Akershus universitetssykehus, Oslo </w:t>
            </w:r>
            <w:r>
              <w:rPr>
                <w:rFonts w:ascii="Arial" w:hAnsi="Arial" w:cs="Arial"/>
                <w:sz w:val="20"/>
              </w:rPr>
              <w:lastRenderedPageBreak/>
              <w:t>universitetssykehus og Kunnskapssenteret</w:t>
            </w:r>
          </w:p>
        </w:tc>
        <w:tc>
          <w:tcPr>
            <w:tcW w:w="2552" w:type="dxa"/>
          </w:tcPr>
          <w:p w:rsidR="00594F10" w:rsidRDefault="00594F10" w:rsidP="00594F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Heidi Ness Johnsen</w:t>
            </w:r>
          </w:p>
        </w:tc>
        <w:tc>
          <w:tcPr>
            <w:tcW w:w="1276" w:type="dxa"/>
          </w:tcPr>
          <w:p w:rsidR="00594F10" w:rsidRDefault="00594F10" w:rsidP="00594F1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  <w:p w:rsidR="00594F10" w:rsidRDefault="00594F10" w:rsidP="00594F1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21530" w:rsidRPr="0046291A" w:rsidTr="00566122">
        <w:tc>
          <w:tcPr>
            <w:tcW w:w="993" w:type="dxa"/>
          </w:tcPr>
          <w:p w:rsidR="00221530" w:rsidRDefault="00221530" w:rsidP="0022153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484199</w:t>
            </w:r>
          </w:p>
        </w:tc>
        <w:tc>
          <w:tcPr>
            <w:tcW w:w="2711" w:type="dxa"/>
          </w:tcPr>
          <w:p w:rsidR="00221530" w:rsidRDefault="00221530" w:rsidP="0022153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Å jobbe i grupper</w:t>
            </w:r>
          </w:p>
        </w:tc>
        <w:tc>
          <w:tcPr>
            <w:tcW w:w="1980" w:type="dxa"/>
          </w:tcPr>
          <w:p w:rsidR="00221530" w:rsidRDefault="00221530" w:rsidP="0022153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11.04.2016</w:t>
            </w:r>
          </w:p>
        </w:tc>
        <w:tc>
          <w:tcPr>
            <w:tcW w:w="2880" w:type="dxa"/>
          </w:tcPr>
          <w:p w:rsidR="00221530" w:rsidRDefault="00221530" w:rsidP="0022153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Kristiansand</w:t>
            </w:r>
          </w:p>
        </w:tc>
        <w:tc>
          <w:tcPr>
            <w:tcW w:w="2937" w:type="dxa"/>
          </w:tcPr>
          <w:p w:rsidR="00221530" w:rsidRDefault="00221530" w:rsidP="0022153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Lærings- og mestringssenteret, Sørlandet sykehus HF</w:t>
            </w:r>
          </w:p>
        </w:tc>
        <w:tc>
          <w:tcPr>
            <w:tcW w:w="2552" w:type="dxa"/>
          </w:tcPr>
          <w:p w:rsidR="00221530" w:rsidRDefault="00221530" w:rsidP="0022153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Susanne E.D. Rasmussen</w:t>
            </w:r>
          </w:p>
        </w:tc>
        <w:tc>
          <w:tcPr>
            <w:tcW w:w="1276" w:type="dxa"/>
          </w:tcPr>
          <w:p w:rsidR="00221530" w:rsidRDefault="00221530" w:rsidP="0022153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5,5</w:t>
            </w:r>
          </w:p>
        </w:tc>
      </w:tr>
      <w:tr w:rsidR="00221530" w:rsidRPr="0046291A" w:rsidTr="00566122">
        <w:tc>
          <w:tcPr>
            <w:tcW w:w="993" w:type="dxa"/>
          </w:tcPr>
          <w:p w:rsidR="00221530" w:rsidRDefault="00221530" w:rsidP="0022153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484206</w:t>
            </w:r>
          </w:p>
        </w:tc>
        <w:tc>
          <w:tcPr>
            <w:tcW w:w="2711" w:type="dxa"/>
          </w:tcPr>
          <w:p w:rsidR="00221530" w:rsidRDefault="00221530" w:rsidP="0022153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Noklus-kurs på Røros</w:t>
            </w:r>
          </w:p>
        </w:tc>
        <w:tc>
          <w:tcPr>
            <w:tcW w:w="1980" w:type="dxa"/>
          </w:tcPr>
          <w:p w:rsidR="00221530" w:rsidRDefault="00221530" w:rsidP="0022153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13.04.-14.04.2016</w:t>
            </w:r>
          </w:p>
        </w:tc>
        <w:tc>
          <w:tcPr>
            <w:tcW w:w="2880" w:type="dxa"/>
          </w:tcPr>
          <w:p w:rsidR="00221530" w:rsidRDefault="00221530" w:rsidP="0022153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Røros</w:t>
            </w:r>
          </w:p>
        </w:tc>
        <w:tc>
          <w:tcPr>
            <w:tcW w:w="2937" w:type="dxa"/>
          </w:tcPr>
          <w:p w:rsidR="00221530" w:rsidRDefault="00221530" w:rsidP="0022153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Hedmark/Oppland og Noklus Sør-Trøndelag</w:t>
            </w:r>
          </w:p>
        </w:tc>
        <w:tc>
          <w:tcPr>
            <w:tcW w:w="2552" w:type="dxa"/>
          </w:tcPr>
          <w:p w:rsidR="00221530" w:rsidRDefault="00221530" w:rsidP="0022153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Karina Bjerkestrand</w:t>
            </w:r>
          </w:p>
        </w:tc>
        <w:tc>
          <w:tcPr>
            <w:tcW w:w="1276" w:type="dxa"/>
          </w:tcPr>
          <w:p w:rsidR="00221530" w:rsidRDefault="00221530" w:rsidP="0022153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</w:tr>
      <w:tr w:rsidR="00357868" w:rsidRPr="0046291A" w:rsidTr="00566122">
        <w:tc>
          <w:tcPr>
            <w:tcW w:w="993" w:type="dxa"/>
          </w:tcPr>
          <w:p w:rsidR="00357868" w:rsidRDefault="00357868" w:rsidP="00357868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491111</w:t>
            </w:r>
          </w:p>
        </w:tc>
        <w:tc>
          <w:tcPr>
            <w:tcW w:w="2711" w:type="dxa"/>
          </w:tcPr>
          <w:p w:rsidR="00357868" w:rsidRDefault="00357868" w:rsidP="00357868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Møte med pasient fra andre kulturer. Sykehistorier</w:t>
            </w:r>
          </w:p>
        </w:tc>
        <w:tc>
          <w:tcPr>
            <w:tcW w:w="1980" w:type="dxa"/>
          </w:tcPr>
          <w:p w:rsidR="00357868" w:rsidRDefault="00357868" w:rsidP="00357868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13.04.2016 </w:t>
            </w:r>
          </w:p>
          <w:p w:rsidR="00357868" w:rsidRDefault="00357868" w:rsidP="00357868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og</w:t>
            </w:r>
          </w:p>
          <w:p w:rsidR="00357868" w:rsidRDefault="00357868" w:rsidP="00357868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14.04.2016</w:t>
            </w:r>
          </w:p>
        </w:tc>
        <w:tc>
          <w:tcPr>
            <w:tcW w:w="2880" w:type="dxa"/>
          </w:tcPr>
          <w:p w:rsidR="00357868" w:rsidRDefault="00357868" w:rsidP="00357868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Bystranda Hotell Kristiansand og</w:t>
            </w:r>
          </w:p>
          <w:p w:rsidR="00357868" w:rsidRDefault="00357868" w:rsidP="00357868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Lyngdal</w:t>
            </w:r>
          </w:p>
        </w:tc>
        <w:tc>
          <w:tcPr>
            <w:tcW w:w="2937" w:type="dxa"/>
          </w:tcPr>
          <w:p w:rsidR="00357868" w:rsidRDefault="00357868" w:rsidP="0035786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Vest-Agder</w:t>
            </w:r>
          </w:p>
        </w:tc>
        <w:tc>
          <w:tcPr>
            <w:tcW w:w="2552" w:type="dxa"/>
          </w:tcPr>
          <w:p w:rsidR="00357868" w:rsidRDefault="00357868" w:rsidP="0035786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Mirjam G. Ribe</w:t>
            </w:r>
          </w:p>
        </w:tc>
        <w:tc>
          <w:tcPr>
            <w:tcW w:w="1276" w:type="dxa"/>
          </w:tcPr>
          <w:p w:rsidR="00357868" w:rsidRDefault="00357868" w:rsidP="0035786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3,5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498342</w:t>
            </w:r>
          </w:p>
        </w:tc>
        <w:tc>
          <w:tcPr>
            <w:tcW w:w="2711" w:type="dxa"/>
          </w:tcPr>
          <w:p w:rsidR="00602337" w:rsidRPr="00BB10DE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Fagdag for laboratoriet</w:t>
            </w:r>
          </w:p>
        </w:tc>
        <w:tc>
          <w:tcPr>
            <w:tcW w:w="1980" w:type="dxa"/>
          </w:tcPr>
          <w:p w:rsidR="00602337" w:rsidRPr="00BB10DE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13.04.-14.04.2016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Holmen fjordhotell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Laboratorium for medisinsk biokjemi, Lovisenberg Diakonale Sykehus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Anita Mikalsen</w:t>
            </w:r>
          </w:p>
        </w:tc>
        <w:tc>
          <w:tcPr>
            <w:tcW w:w="1276" w:type="dxa"/>
          </w:tcPr>
          <w:p w:rsidR="00602337" w:rsidRPr="00BB10DE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491126</w:t>
            </w:r>
          </w:p>
        </w:tc>
        <w:tc>
          <w:tcPr>
            <w:tcW w:w="2711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Urinmikroskopi</w:t>
            </w:r>
          </w:p>
        </w:tc>
        <w:tc>
          <w:tcPr>
            <w:tcW w:w="19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21.04.2016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Diakonhjemmet sykehus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Medisinsk biokjemi, Diakonhjemmet sykehus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 Jensen</w:t>
            </w:r>
          </w:p>
        </w:tc>
        <w:tc>
          <w:tcPr>
            <w:tcW w:w="1276" w:type="dxa"/>
          </w:tcPr>
          <w:p w:rsidR="00602337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491123</w:t>
            </w:r>
          </w:p>
        </w:tc>
        <w:tc>
          <w:tcPr>
            <w:tcW w:w="2711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Oppdateringskurs i Blodbank 2016</w:t>
            </w:r>
          </w:p>
        </w:tc>
        <w:tc>
          <w:tcPr>
            <w:tcW w:w="19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20.04.-21.04.2016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Trondheim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Kurskomiteen for blodbankene i Helse Midt-Norge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Kari Anne Steffensen</w:t>
            </w:r>
          </w:p>
        </w:tc>
        <w:tc>
          <w:tcPr>
            <w:tcW w:w="1276" w:type="dxa"/>
          </w:tcPr>
          <w:p w:rsidR="00602337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484819</w:t>
            </w:r>
          </w:p>
        </w:tc>
        <w:tc>
          <w:tcPr>
            <w:tcW w:w="2711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Vårkonferanse i medisinsk immunologi</w:t>
            </w:r>
          </w:p>
        </w:tc>
        <w:tc>
          <w:tcPr>
            <w:tcW w:w="19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27.04.2016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Oslo universitetssykehus Ullevål, bygg 25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Avdeling for immunologi og transfusjonsmedisin, Oslo universitetssykehus HF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Nina Ørvim</w:t>
            </w:r>
          </w:p>
        </w:tc>
        <w:tc>
          <w:tcPr>
            <w:tcW w:w="1276" w:type="dxa"/>
          </w:tcPr>
          <w:p w:rsidR="00602337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7,5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491143</w:t>
            </w:r>
          </w:p>
        </w:tc>
        <w:tc>
          <w:tcPr>
            <w:tcW w:w="2711" w:type="dxa"/>
          </w:tcPr>
          <w:p w:rsidR="00602337" w:rsidRPr="002F3B88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Abbott Nordic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Transformation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Forum 2016</w:t>
            </w:r>
          </w:p>
        </w:tc>
        <w:tc>
          <w:tcPr>
            <w:tcW w:w="19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27.04.2016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Aronsborg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>, Sverige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Abbott Norge AS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Russell</w:t>
            </w:r>
          </w:p>
        </w:tc>
        <w:tc>
          <w:tcPr>
            <w:tcW w:w="1276" w:type="dxa"/>
          </w:tcPr>
          <w:p w:rsidR="00602337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491143</w:t>
            </w:r>
          </w:p>
        </w:tc>
        <w:tc>
          <w:tcPr>
            <w:tcW w:w="2711" w:type="dxa"/>
          </w:tcPr>
          <w:p w:rsidR="00602337" w:rsidRPr="001F7CFC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F7CFC">
              <w:rPr>
                <w:rFonts w:ascii="Arial" w:hAnsi="Arial" w:cs="Arial"/>
                <w:b/>
                <w:bCs/>
                <w:sz w:val="20"/>
                <w:lang w:val="en-US"/>
              </w:rPr>
              <w:t>Abbott Nordic Transformation Forum 2016 Break-out session</w:t>
            </w:r>
            <w:r w:rsidRPr="001F7CFC">
              <w:rPr>
                <w:rFonts w:ascii="Arial" w:hAnsi="Arial" w:cs="Arial"/>
                <w:b/>
                <w:bCs/>
                <w:sz w:val="20"/>
                <w:lang w:val="en-US"/>
              </w:rPr>
              <w:br/>
              <w:t>Hematology</w:t>
            </w:r>
          </w:p>
        </w:tc>
        <w:tc>
          <w:tcPr>
            <w:tcW w:w="1980" w:type="dxa"/>
          </w:tcPr>
          <w:p w:rsidR="00602337" w:rsidRPr="00BB10DE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28.04.2016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Aronsborg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>, Sverige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Abbott Norge AS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Russell</w:t>
            </w:r>
          </w:p>
        </w:tc>
        <w:tc>
          <w:tcPr>
            <w:tcW w:w="1276" w:type="dxa"/>
          </w:tcPr>
          <w:p w:rsidR="00602337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  <w:p w:rsidR="00602337" w:rsidRPr="00BB10DE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491143</w:t>
            </w:r>
          </w:p>
        </w:tc>
        <w:tc>
          <w:tcPr>
            <w:tcW w:w="2711" w:type="dxa"/>
          </w:tcPr>
          <w:p w:rsidR="00602337" w:rsidRPr="002F3B88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B10D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Abbott Nordic Transformation Forum </w:t>
            </w:r>
            <w:r w:rsidRPr="00BB10DE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2016 Break-out session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 w:rsidRPr="002F3B88">
              <w:rPr>
                <w:rFonts w:ascii="Arial" w:hAnsi="Arial" w:cs="Arial"/>
                <w:b/>
                <w:bCs/>
                <w:sz w:val="20"/>
                <w:lang w:val="en-US"/>
              </w:rPr>
              <w:t>Clinical Chemistry/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2F3B88">
              <w:rPr>
                <w:rFonts w:ascii="Arial" w:hAnsi="Arial" w:cs="Arial"/>
                <w:b/>
                <w:bCs/>
                <w:sz w:val="20"/>
                <w:lang w:val="en-US"/>
              </w:rPr>
              <w:t>Immunoassay</w:t>
            </w:r>
          </w:p>
        </w:tc>
        <w:tc>
          <w:tcPr>
            <w:tcW w:w="1980" w:type="dxa"/>
          </w:tcPr>
          <w:p w:rsidR="00602337" w:rsidRPr="002F3B88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</w:pPr>
            <w:r w:rsidRPr="00BB10DE"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  <w:lastRenderedPageBreak/>
              <w:t>28.04.2016</w:t>
            </w:r>
          </w:p>
        </w:tc>
        <w:tc>
          <w:tcPr>
            <w:tcW w:w="2880" w:type="dxa"/>
          </w:tcPr>
          <w:p w:rsidR="00602337" w:rsidRPr="00BB10DE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proofErr w:type="spellStart"/>
            <w:r w:rsidRPr="00BB10DE">
              <w:rPr>
                <w:rFonts w:ascii="Calibri" w:eastAsia="Calibri" w:hAnsi="Calibri" w:cs="Arial"/>
                <w:sz w:val="22"/>
                <w:szCs w:val="22"/>
                <w:lang w:val="en-US"/>
              </w:rPr>
              <w:t>Aronsborg</w:t>
            </w:r>
            <w:proofErr w:type="spellEnd"/>
            <w:r w:rsidRPr="00BB10DE">
              <w:rPr>
                <w:rFonts w:ascii="Calibri" w:eastAsia="Calibri" w:hAnsi="Calibri" w:cs="Arial"/>
                <w:sz w:val="22"/>
                <w:szCs w:val="22"/>
                <w:lang w:val="en-US"/>
              </w:rPr>
              <w:t>, Sverige</w:t>
            </w:r>
          </w:p>
        </w:tc>
        <w:tc>
          <w:tcPr>
            <w:tcW w:w="2937" w:type="dxa"/>
          </w:tcPr>
          <w:p w:rsidR="00602337" w:rsidRPr="00BB10DE" w:rsidRDefault="00602337" w:rsidP="00602337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B10DE">
              <w:rPr>
                <w:rFonts w:ascii="Arial" w:hAnsi="Arial" w:cs="Arial"/>
                <w:sz w:val="20"/>
                <w:lang w:val="en-US"/>
              </w:rPr>
              <w:t>Abbott Norge AS</w:t>
            </w:r>
          </w:p>
        </w:tc>
        <w:tc>
          <w:tcPr>
            <w:tcW w:w="2552" w:type="dxa"/>
          </w:tcPr>
          <w:p w:rsidR="00602337" w:rsidRPr="00BB10DE" w:rsidRDefault="00602337" w:rsidP="00602337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B10DE">
              <w:rPr>
                <w:rFonts w:ascii="Arial" w:hAnsi="Arial" w:cs="Arial"/>
                <w:sz w:val="20"/>
                <w:lang w:val="en-US"/>
              </w:rPr>
              <w:t>Lisa Russel</w:t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  <w:tc>
          <w:tcPr>
            <w:tcW w:w="1276" w:type="dxa"/>
          </w:tcPr>
          <w:p w:rsidR="00602337" w:rsidRPr="002F3B88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BB10DE">
              <w:rPr>
                <w:rFonts w:ascii="Arial" w:hAnsi="Arial"/>
                <w:b/>
                <w:sz w:val="20"/>
                <w:lang w:val="en-US"/>
              </w:rPr>
              <w:t>8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Pr="00BB10DE" w:rsidRDefault="00602337" w:rsidP="00602337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BB10DE">
              <w:rPr>
                <w:rFonts w:ascii="Arial" w:hAnsi="Arial" w:cs="Arial"/>
                <w:b/>
                <w:sz w:val="20"/>
                <w:lang w:val="en-US"/>
              </w:rPr>
              <w:t>491143</w:t>
            </w:r>
          </w:p>
        </w:tc>
        <w:tc>
          <w:tcPr>
            <w:tcW w:w="2711" w:type="dxa"/>
          </w:tcPr>
          <w:p w:rsidR="00602337" w:rsidRPr="002F3B88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3B88">
              <w:rPr>
                <w:rFonts w:ascii="Arial" w:hAnsi="Arial" w:cs="Arial"/>
                <w:b/>
                <w:bCs/>
                <w:sz w:val="20"/>
                <w:lang w:val="en-US"/>
              </w:rPr>
              <w:t>Abbott Nordic Transformation Forum 2016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Break-out session</w:t>
            </w:r>
            <w:r w:rsidRPr="002F3B88">
              <w:rPr>
                <w:rFonts w:ascii="Arial" w:hAnsi="Arial" w:cs="Arial"/>
                <w:b/>
                <w:bCs/>
                <w:sz w:val="20"/>
                <w:lang w:val="en-US"/>
              </w:rPr>
              <w:br/>
              <w:t>Infectious Disease</w:t>
            </w:r>
          </w:p>
        </w:tc>
        <w:tc>
          <w:tcPr>
            <w:tcW w:w="1980" w:type="dxa"/>
          </w:tcPr>
          <w:p w:rsidR="00602337" w:rsidRPr="002F3B88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28.04.2016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Aronsborg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>, Sverige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Abbott Norge AS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Russell</w:t>
            </w:r>
          </w:p>
        </w:tc>
        <w:tc>
          <w:tcPr>
            <w:tcW w:w="1276" w:type="dxa"/>
          </w:tcPr>
          <w:p w:rsidR="00602337" w:rsidRPr="002F3B88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7,5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491143</w:t>
            </w:r>
          </w:p>
        </w:tc>
        <w:tc>
          <w:tcPr>
            <w:tcW w:w="2711" w:type="dxa"/>
          </w:tcPr>
          <w:p w:rsidR="00602337" w:rsidRPr="002F3B88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3B88">
              <w:rPr>
                <w:rFonts w:ascii="Arial" w:hAnsi="Arial" w:cs="Arial"/>
                <w:b/>
                <w:bCs/>
                <w:sz w:val="20"/>
                <w:lang w:val="en-US"/>
              </w:rPr>
              <w:t>Abbott Nordic Transformation Forum 2016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Break-out session</w:t>
            </w:r>
            <w:r w:rsidRPr="002F3B88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Automation</w:t>
            </w:r>
          </w:p>
        </w:tc>
        <w:tc>
          <w:tcPr>
            <w:tcW w:w="1980" w:type="dxa"/>
          </w:tcPr>
          <w:p w:rsidR="00602337" w:rsidRPr="002F3B88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28.04.2016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Aronsborg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>, Sverige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Abbott Norge AS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Russell</w:t>
            </w:r>
          </w:p>
        </w:tc>
        <w:tc>
          <w:tcPr>
            <w:tcW w:w="1276" w:type="dxa"/>
          </w:tcPr>
          <w:p w:rsidR="00602337" w:rsidRPr="002F3B88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7</w:t>
            </w:r>
          </w:p>
        </w:tc>
      </w:tr>
      <w:tr w:rsidR="00602337" w:rsidRPr="0046291A" w:rsidTr="00566122">
        <w:tc>
          <w:tcPr>
            <w:tcW w:w="993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491114</w:t>
            </w:r>
          </w:p>
        </w:tc>
        <w:tc>
          <w:tcPr>
            <w:tcW w:w="2711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Grunnkurs i laboratoriearbeid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- legekontor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- sykehjem</w:t>
            </w:r>
          </w:p>
        </w:tc>
        <w:tc>
          <w:tcPr>
            <w:tcW w:w="19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12.05.2016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br/>
              <w:t>19.05.2016</w:t>
            </w:r>
          </w:p>
        </w:tc>
        <w:tc>
          <w:tcPr>
            <w:tcW w:w="2880" w:type="dxa"/>
          </w:tcPr>
          <w:p w:rsidR="00602337" w:rsidRDefault="00602337" w:rsidP="0060233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Sørlandet sykehus HF Arendal</w:t>
            </w:r>
          </w:p>
        </w:tc>
        <w:tc>
          <w:tcPr>
            <w:tcW w:w="2937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Aust-Agder</w:t>
            </w:r>
          </w:p>
        </w:tc>
        <w:tc>
          <w:tcPr>
            <w:tcW w:w="2552" w:type="dxa"/>
          </w:tcPr>
          <w:p w:rsidR="00602337" w:rsidRDefault="00602337" w:rsidP="0060233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Inger Lise Damsgård</w:t>
            </w:r>
          </w:p>
        </w:tc>
        <w:tc>
          <w:tcPr>
            <w:tcW w:w="1276" w:type="dxa"/>
          </w:tcPr>
          <w:p w:rsidR="00602337" w:rsidRDefault="00602337" w:rsidP="0060233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3,5</w:t>
            </w:r>
          </w:p>
        </w:tc>
      </w:tr>
      <w:tr w:rsidR="00E3096E" w:rsidRPr="0046291A" w:rsidTr="00566122">
        <w:tc>
          <w:tcPr>
            <w:tcW w:w="993" w:type="dxa"/>
          </w:tcPr>
          <w:p w:rsidR="00E3096E" w:rsidRDefault="00E3096E" w:rsidP="00E3096E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498345</w:t>
            </w:r>
          </w:p>
        </w:tc>
        <w:tc>
          <w:tcPr>
            <w:tcW w:w="2711" w:type="dxa"/>
          </w:tcPr>
          <w:p w:rsidR="00E3096E" w:rsidRPr="0054681C" w:rsidRDefault="00E3096E" w:rsidP="00E3096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Presentasjonsteknikk</w:t>
            </w:r>
          </w:p>
        </w:tc>
        <w:tc>
          <w:tcPr>
            <w:tcW w:w="1980" w:type="dxa"/>
          </w:tcPr>
          <w:p w:rsidR="00E3096E" w:rsidRDefault="00E3096E" w:rsidP="00E3096E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25.05.2016</w:t>
            </w:r>
          </w:p>
          <w:p w:rsidR="00E3096E" w:rsidRPr="0054681C" w:rsidRDefault="00E3096E" w:rsidP="00E3096E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01.06.2016</w:t>
            </w:r>
          </w:p>
        </w:tc>
        <w:tc>
          <w:tcPr>
            <w:tcW w:w="2880" w:type="dxa"/>
          </w:tcPr>
          <w:p w:rsidR="00E3096E" w:rsidRDefault="00E3096E" w:rsidP="00E3096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Kristiansand</w:t>
            </w:r>
          </w:p>
          <w:p w:rsidR="00E3096E" w:rsidRPr="0054681C" w:rsidRDefault="00E3096E" w:rsidP="00E3096E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Flekkefjord</w:t>
            </w:r>
          </w:p>
        </w:tc>
        <w:tc>
          <w:tcPr>
            <w:tcW w:w="2937" w:type="dxa"/>
          </w:tcPr>
          <w:p w:rsidR="00E3096E" w:rsidRPr="0054681C" w:rsidRDefault="00E3096E" w:rsidP="00E3096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Lærings- og mestringssenteret Sørlandet sykehus HF</w:t>
            </w:r>
          </w:p>
        </w:tc>
        <w:tc>
          <w:tcPr>
            <w:tcW w:w="2552" w:type="dxa"/>
          </w:tcPr>
          <w:p w:rsidR="00E3096E" w:rsidRPr="0054681C" w:rsidRDefault="00E3096E" w:rsidP="00E3096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Susanne E. D. Rasmussen</w:t>
            </w:r>
          </w:p>
        </w:tc>
        <w:tc>
          <w:tcPr>
            <w:tcW w:w="1276" w:type="dxa"/>
          </w:tcPr>
          <w:p w:rsidR="00E3096E" w:rsidRPr="0054681C" w:rsidRDefault="00E3096E" w:rsidP="00E3096E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9C46F7" w:rsidRPr="0046291A" w:rsidTr="00566122">
        <w:tc>
          <w:tcPr>
            <w:tcW w:w="993" w:type="dxa"/>
          </w:tcPr>
          <w:p w:rsidR="009C46F7" w:rsidRPr="0054681C" w:rsidRDefault="009C46F7" w:rsidP="009C46F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498348</w:t>
            </w:r>
          </w:p>
        </w:tc>
        <w:tc>
          <w:tcPr>
            <w:tcW w:w="2711" w:type="dxa"/>
          </w:tcPr>
          <w:p w:rsidR="009C46F7" w:rsidRPr="0054681C" w:rsidRDefault="009C46F7" w:rsidP="009C46F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Regional blodbankkonferanse i Helse Sør-Øst</w:t>
            </w:r>
          </w:p>
        </w:tc>
        <w:tc>
          <w:tcPr>
            <w:tcW w:w="1980" w:type="dxa"/>
          </w:tcPr>
          <w:p w:rsidR="009C46F7" w:rsidRPr="0054681C" w:rsidRDefault="009C46F7" w:rsidP="009C46F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26.05.-27.05.2016</w:t>
            </w:r>
          </w:p>
        </w:tc>
        <w:tc>
          <w:tcPr>
            <w:tcW w:w="2880" w:type="dxa"/>
          </w:tcPr>
          <w:p w:rsidR="009C46F7" w:rsidRDefault="009C46F7" w:rsidP="009C46F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Lillehammer hotell</w:t>
            </w:r>
          </w:p>
        </w:tc>
        <w:tc>
          <w:tcPr>
            <w:tcW w:w="2937" w:type="dxa"/>
          </w:tcPr>
          <w:p w:rsidR="009C46F7" w:rsidRDefault="009C46F7" w:rsidP="009C46F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Sykehuset Innlandet HF</w:t>
            </w:r>
          </w:p>
        </w:tc>
        <w:tc>
          <w:tcPr>
            <w:tcW w:w="2552" w:type="dxa"/>
          </w:tcPr>
          <w:p w:rsidR="009C46F7" w:rsidRDefault="009C46F7" w:rsidP="009C46F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 Bratlien</w:t>
            </w:r>
          </w:p>
        </w:tc>
        <w:tc>
          <w:tcPr>
            <w:tcW w:w="1276" w:type="dxa"/>
          </w:tcPr>
          <w:p w:rsidR="009C46F7" w:rsidRPr="0054681C" w:rsidRDefault="009C46F7" w:rsidP="009C46F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</w:p>
        </w:tc>
      </w:tr>
      <w:tr w:rsidR="00DE02BB" w:rsidRPr="0046291A" w:rsidTr="00566122">
        <w:tc>
          <w:tcPr>
            <w:tcW w:w="993" w:type="dxa"/>
          </w:tcPr>
          <w:p w:rsidR="00DE02BB" w:rsidRDefault="00DE02BB" w:rsidP="009C46F7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530683</w:t>
            </w:r>
          </w:p>
        </w:tc>
        <w:tc>
          <w:tcPr>
            <w:tcW w:w="2711" w:type="dxa"/>
          </w:tcPr>
          <w:p w:rsidR="00DE02BB" w:rsidRDefault="00DE02BB" w:rsidP="009C46F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Vårmøte NSNM</w:t>
            </w:r>
          </w:p>
        </w:tc>
        <w:tc>
          <w:tcPr>
            <w:tcW w:w="1980" w:type="dxa"/>
          </w:tcPr>
          <w:p w:rsidR="00DE02BB" w:rsidRDefault="00DE02BB" w:rsidP="009C46F7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27.05.-29.05.2016</w:t>
            </w:r>
          </w:p>
        </w:tc>
        <w:tc>
          <w:tcPr>
            <w:tcW w:w="2880" w:type="dxa"/>
          </w:tcPr>
          <w:p w:rsidR="00DE02BB" w:rsidRDefault="00DE02BB" w:rsidP="009C46F7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Hurtigruta</w:t>
            </w:r>
          </w:p>
        </w:tc>
        <w:tc>
          <w:tcPr>
            <w:tcW w:w="2937" w:type="dxa"/>
          </w:tcPr>
          <w:p w:rsidR="00DE02BB" w:rsidRDefault="00DE02BB" w:rsidP="009C46F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Norsk selskap for nukleærmedisin og </w:t>
            </w:r>
            <w:proofErr w:type="spellStart"/>
            <w:r>
              <w:rPr>
                <w:rFonts w:ascii="Arial" w:hAnsi="Arial" w:cs="Arial"/>
                <w:sz w:val="20"/>
              </w:rPr>
              <w:t>molekyær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avbildning</w:t>
            </w:r>
          </w:p>
        </w:tc>
        <w:tc>
          <w:tcPr>
            <w:tcW w:w="2552" w:type="dxa"/>
          </w:tcPr>
          <w:p w:rsidR="00DE02BB" w:rsidRDefault="00DE02BB" w:rsidP="009C46F7">
            <w:pPr>
              <w:spacing w:before="120"/>
              <w:rPr>
                <w:rFonts w:ascii="Arial" w:hAnsi="Arial" w:cs="Arial"/>
                <w:sz w:val="20"/>
              </w:rPr>
            </w:pPr>
            <w:r w:rsidRPr="00C61E30">
              <w:rPr>
                <w:rFonts w:ascii="Arial" w:eastAsia="Calibri" w:hAnsi="Arial" w:cs="Arial"/>
                <w:sz w:val="20"/>
              </w:rPr>
              <w:t>Tom Christian Holm Adamsen</w:t>
            </w:r>
          </w:p>
        </w:tc>
        <w:tc>
          <w:tcPr>
            <w:tcW w:w="1276" w:type="dxa"/>
          </w:tcPr>
          <w:p w:rsidR="00DE02BB" w:rsidRDefault="00DE02BB" w:rsidP="009C46F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</w:p>
        </w:tc>
      </w:tr>
      <w:tr w:rsidR="00E30B20" w:rsidRPr="0046291A" w:rsidTr="00566122">
        <w:tc>
          <w:tcPr>
            <w:tcW w:w="993" w:type="dxa"/>
          </w:tcPr>
          <w:p w:rsidR="00E30B20" w:rsidRDefault="00E30B20" w:rsidP="00E30B2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498356</w:t>
            </w:r>
          </w:p>
        </w:tc>
        <w:tc>
          <w:tcPr>
            <w:tcW w:w="2711" w:type="dxa"/>
          </w:tcPr>
          <w:p w:rsidR="00E30B20" w:rsidRPr="0054681C" w:rsidRDefault="00E30B20" w:rsidP="00E30B2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Dekontamineringsdagene</w:t>
            </w:r>
          </w:p>
        </w:tc>
        <w:tc>
          <w:tcPr>
            <w:tcW w:w="1980" w:type="dxa"/>
          </w:tcPr>
          <w:p w:rsidR="00E30B20" w:rsidRPr="0054681C" w:rsidRDefault="00E30B20" w:rsidP="00E30B20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01.06.-02.06.2016</w:t>
            </w:r>
          </w:p>
        </w:tc>
        <w:tc>
          <w:tcPr>
            <w:tcW w:w="2880" w:type="dxa"/>
          </w:tcPr>
          <w:p w:rsidR="00E30B20" w:rsidRDefault="00E30B20" w:rsidP="00E30B20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Thon Hotel Oslofjord, Sandvika</w:t>
            </w:r>
          </w:p>
        </w:tc>
        <w:tc>
          <w:tcPr>
            <w:tcW w:w="2937" w:type="dxa"/>
          </w:tcPr>
          <w:p w:rsidR="00E30B20" w:rsidRDefault="00E30B20" w:rsidP="00E30B2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Avdeling for smittevern, Nasjonal kompetansetjeneste for dekontaminering, Oslo universitetssykehus HF</w:t>
            </w:r>
          </w:p>
        </w:tc>
        <w:tc>
          <w:tcPr>
            <w:tcW w:w="2552" w:type="dxa"/>
          </w:tcPr>
          <w:p w:rsidR="00E30B20" w:rsidRDefault="00E30B20" w:rsidP="00E30B2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Catharine Bøhn</w:t>
            </w:r>
          </w:p>
        </w:tc>
        <w:tc>
          <w:tcPr>
            <w:tcW w:w="1276" w:type="dxa"/>
          </w:tcPr>
          <w:p w:rsidR="00E30B20" w:rsidRPr="0054681C" w:rsidRDefault="00E30B20" w:rsidP="00E30B20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A56995" w:rsidRPr="0046291A" w:rsidTr="00566122">
        <w:tc>
          <w:tcPr>
            <w:tcW w:w="993" w:type="dxa"/>
          </w:tcPr>
          <w:p w:rsidR="00A56995" w:rsidRPr="00A56995" w:rsidRDefault="00A56995" w:rsidP="00A5699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56995">
              <w:rPr>
                <w:rFonts w:ascii="Arial" w:hAnsi="Arial" w:cs="Arial"/>
                <w:b/>
                <w:sz w:val="20"/>
              </w:rPr>
              <w:t>531358</w:t>
            </w:r>
          </w:p>
        </w:tc>
        <w:tc>
          <w:tcPr>
            <w:tcW w:w="2711" w:type="dxa"/>
          </w:tcPr>
          <w:p w:rsidR="00A56995" w:rsidRPr="00A56995" w:rsidRDefault="00A56995" w:rsidP="00A56995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56995">
              <w:rPr>
                <w:rFonts w:ascii="Arial" w:hAnsi="Arial" w:cs="Arial"/>
                <w:b/>
                <w:bCs/>
                <w:sz w:val="20"/>
              </w:rPr>
              <w:t xml:space="preserve">5. molekylærmøte i medisinsk mikrobiologi 2016 (MIMM) </w:t>
            </w:r>
          </w:p>
        </w:tc>
        <w:tc>
          <w:tcPr>
            <w:tcW w:w="1980" w:type="dxa"/>
          </w:tcPr>
          <w:p w:rsidR="00A56995" w:rsidRPr="00A56995" w:rsidRDefault="00A56995" w:rsidP="00A56995">
            <w:pPr>
              <w:spacing w:before="120"/>
              <w:rPr>
                <w:rFonts w:ascii="Arial" w:eastAsia="Calibri" w:hAnsi="Arial" w:cs="Arial"/>
                <w:b/>
                <w:sz w:val="20"/>
              </w:rPr>
            </w:pPr>
            <w:r w:rsidRPr="00A56995">
              <w:rPr>
                <w:rFonts w:ascii="Arial" w:eastAsia="Calibri" w:hAnsi="Arial" w:cs="Arial"/>
                <w:b/>
                <w:sz w:val="20"/>
              </w:rPr>
              <w:t>09.06.-10.06.2016</w:t>
            </w:r>
          </w:p>
        </w:tc>
        <w:tc>
          <w:tcPr>
            <w:tcW w:w="2880" w:type="dxa"/>
          </w:tcPr>
          <w:p w:rsidR="00A56995" w:rsidRPr="00A56995" w:rsidRDefault="00A56995" w:rsidP="00A56995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A56995">
              <w:rPr>
                <w:rFonts w:ascii="Arial" w:eastAsia="Calibri" w:hAnsi="Arial" w:cs="Arial"/>
                <w:sz w:val="20"/>
              </w:rPr>
              <w:t>Oslo universitetssykehus Ullevål</w:t>
            </w:r>
          </w:p>
        </w:tc>
        <w:tc>
          <w:tcPr>
            <w:tcW w:w="2937" w:type="dxa"/>
          </w:tcPr>
          <w:p w:rsidR="00A56995" w:rsidRPr="00A56995" w:rsidRDefault="00A56995" w:rsidP="00A56995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A56995">
              <w:rPr>
                <w:rFonts w:ascii="Arial" w:eastAsia="Calibri" w:hAnsi="Arial" w:cs="Arial"/>
                <w:sz w:val="20"/>
              </w:rPr>
              <w:t>Oslo universitetssykehus</w:t>
            </w:r>
          </w:p>
        </w:tc>
        <w:tc>
          <w:tcPr>
            <w:tcW w:w="2552" w:type="dxa"/>
          </w:tcPr>
          <w:p w:rsidR="00A56995" w:rsidRPr="00A56995" w:rsidRDefault="00A56995" w:rsidP="00A56995">
            <w:pPr>
              <w:spacing w:before="120"/>
              <w:rPr>
                <w:rFonts w:ascii="Arial" w:hAnsi="Arial" w:cs="Arial"/>
                <w:sz w:val="20"/>
              </w:rPr>
            </w:pPr>
            <w:r w:rsidRPr="00A56995">
              <w:rPr>
                <w:rFonts w:ascii="Arial" w:hAnsi="Arial" w:cs="Arial"/>
                <w:sz w:val="20"/>
              </w:rPr>
              <w:t>Marie Elisabeth Vad</w:t>
            </w:r>
          </w:p>
        </w:tc>
        <w:tc>
          <w:tcPr>
            <w:tcW w:w="1276" w:type="dxa"/>
          </w:tcPr>
          <w:p w:rsidR="00A56995" w:rsidRPr="00A56995" w:rsidRDefault="00A56995" w:rsidP="00A569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56995">
              <w:rPr>
                <w:rFonts w:ascii="Arial" w:hAnsi="Arial" w:cs="Arial"/>
                <w:b/>
                <w:sz w:val="20"/>
              </w:rPr>
              <w:t>13,5</w:t>
            </w:r>
          </w:p>
        </w:tc>
      </w:tr>
      <w:tr w:rsidR="00A56995" w:rsidRPr="0046291A" w:rsidTr="00566122">
        <w:tc>
          <w:tcPr>
            <w:tcW w:w="993" w:type="dxa"/>
          </w:tcPr>
          <w:p w:rsidR="00A56995" w:rsidRPr="00A56995" w:rsidRDefault="00A56995" w:rsidP="00A5699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56995">
              <w:rPr>
                <w:rFonts w:ascii="Arial" w:hAnsi="Arial" w:cs="Arial"/>
                <w:b/>
                <w:sz w:val="20"/>
              </w:rPr>
              <w:lastRenderedPageBreak/>
              <w:t>531358</w:t>
            </w:r>
          </w:p>
        </w:tc>
        <w:tc>
          <w:tcPr>
            <w:tcW w:w="2711" w:type="dxa"/>
          </w:tcPr>
          <w:p w:rsidR="00A56995" w:rsidRPr="00A56995" w:rsidRDefault="00A56995" w:rsidP="00A56995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A56995">
              <w:rPr>
                <w:rFonts w:ascii="Arial" w:hAnsi="Arial" w:cs="Arial"/>
                <w:b/>
                <w:bCs/>
                <w:sz w:val="20"/>
              </w:rPr>
              <w:t>Maldi</w:t>
            </w:r>
            <w:proofErr w:type="spellEnd"/>
            <w:r w:rsidRPr="00A56995">
              <w:rPr>
                <w:rFonts w:ascii="Arial" w:hAnsi="Arial" w:cs="Arial"/>
                <w:b/>
                <w:bCs/>
                <w:sz w:val="20"/>
              </w:rPr>
              <w:t>-TOF brukermøte på MIMM 2016</w:t>
            </w:r>
          </w:p>
        </w:tc>
        <w:tc>
          <w:tcPr>
            <w:tcW w:w="1980" w:type="dxa"/>
          </w:tcPr>
          <w:p w:rsidR="00A56995" w:rsidRPr="00A56995" w:rsidRDefault="00A56995" w:rsidP="00A56995">
            <w:pPr>
              <w:spacing w:before="120"/>
              <w:rPr>
                <w:rFonts w:ascii="Arial" w:eastAsia="Calibri" w:hAnsi="Arial" w:cs="Arial"/>
                <w:b/>
                <w:sz w:val="20"/>
              </w:rPr>
            </w:pPr>
            <w:r w:rsidRPr="00A56995">
              <w:rPr>
                <w:rFonts w:ascii="Arial" w:eastAsia="Calibri" w:hAnsi="Arial" w:cs="Arial"/>
                <w:b/>
                <w:sz w:val="20"/>
              </w:rPr>
              <w:t>08.06.2016</w:t>
            </w:r>
          </w:p>
        </w:tc>
        <w:tc>
          <w:tcPr>
            <w:tcW w:w="2880" w:type="dxa"/>
          </w:tcPr>
          <w:p w:rsidR="00A56995" w:rsidRPr="00A56995" w:rsidRDefault="00A56995" w:rsidP="00A56995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A56995">
              <w:rPr>
                <w:rFonts w:ascii="Arial" w:eastAsia="Calibri" w:hAnsi="Arial" w:cs="Arial"/>
                <w:sz w:val="20"/>
              </w:rPr>
              <w:t>Oslo universitetssykehus Rikshospitalet</w:t>
            </w:r>
          </w:p>
        </w:tc>
        <w:tc>
          <w:tcPr>
            <w:tcW w:w="2937" w:type="dxa"/>
          </w:tcPr>
          <w:p w:rsidR="00A56995" w:rsidRPr="00A56995" w:rsidRDefault="00A56995" w:rsidP="00A56995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A56995">
              <w:rPr>
                <w:rFonts w:ascii="Arial" w:eastAsia="Calibri" w:hAnsi="Arial" w:cs="Arial"/>
                <w:sz w:val="20"/>
              </w:rPr>
              <w:t>Oslo universitetssykehus</w:t>
            </w:r>
          </w:p>
        </w:tc>
        <w:tc>
          <w:tcPr>
            <w:tcW w:w="2552" w:type="dxa"/>
          </w:tcPr>
          <w:p w:rsidR="00A56995" w:rsidRPr="00A56995" w:rsidRDefault="00A56995" w:rsidP="00A56995">
            <w:pPr>
              <w:spacing w:before="120"/>
              <w:rPr>
                <w:rFonts w:ascii="Arial" w:hAnsi="Arial" w:cs="Arial"/>
                <w:sz w:val="20"/>
              </w:rPr>
            </w:pPr>
            <w:r w:rsidRPr="00A56995">
              <w:rPr>
                <w:rFonts w:ascii="Arial" w:hAnsi="Arial" w:cs="Arial"/>
                <w:sz w:val="20"/>
              </w:rPr>
              <w:t>Marie Elisabeth Vad</w:t>
            </w:r>
          </w:p>
        </w:tc>
        <w:tc>
          <w:tcPr>
            <w:tcW w:w="1276" w:type="dxa"/>
          </w:tcPr>
          <w:p w:rsidR="00A56995" w:rsidRPr="00A56995" w:rsidRDefault="00A56995" w:rsidP="00A569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56995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56995" w:rsidRPr="0046291A" w:rsidTr="00566122">
        <w:tc>
          <w:tcPr>
            <w:tcW w:w="993" w:type="dxa"/>
          </w:tcPr>
          <w:p w:rsidR="00A56995" w:rsidRDefault="00A56995" w:rsidP="00A56995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500044</w:t>
            </w:r>
          </w:p>
        </w:tc>
        <w:tc>
          <w:tcPr>
            <w:tcW w:w="2711" w:type="dxa"/>
          </w:tcPr>
          <w:p w:rsidR="00A56995" w:rsidRDefault="00A56995" w:rsidP="00A56995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Sysmex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brukermøte 2016</w:t>
            </w:r>
          </w:p>
        </w:tc>
        <w:tc>
          <w:tcPr>
            <w:tcW w:w="1980" w:type="dxa"/>
          </w:tcPr>
          <w:p w:rsidR="00A56995" w:rsidRDefault="00A56995" w:rsidP="00A56995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13.06.-14.06.2016</w:t>
            </w:r>
          </w:p>
        </w:tc>
        <w:tc>
          <w:tcPr>
            <w:tcW w:w="2880" w:type="dxa"/>
          </w:tcPr>
          <w:p w:rsidR="00A56995" w:rsidRDefault="00A56995" w:rsidP="00A56995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 xml:space="preserve"> Hotel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Expo</w:t>
            </w:r>
            <w:proofErr w:type="spellEnd"/>
          </w:p>
        </w:tc>
        <w:tc>
          <w:tcPr>
            <w:tcW w:w="2937" w:type="dxa"/>
          </w:tcPr>
          <w:p w:rsidR="00A56995" w:rsidRDefault="00A56995" w:rsidP="00A56995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Sysmex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Norge</w:t>
            </w:r>
          </w:p>
          <w:p w:rsidR="00A56995" w:rsidRDefault="00A56995" w:rsidP="00A569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A56995" w:rsidRDefault="00A56995" w:rsidP="00A5699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Kristin Lingaas</w:t>
            </w:r>
          </w:p>
        </w:tc>
        <w:tc>
          <w:tcPr>
            <w:tcW w:w="1276" w:type="dxa"/>
          </w:tcPr>
          <w:p w:rsidR="00A56995" w:rsidRPr="0054681C" w:rsidRDefault="00A56995" w:rsidP="00A56995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</w:tr>
      <w:tr w:rsidR="00A56995" w:rsidRPr="0046291A" w:rsidTr="00566122">
        <w:tc>
          <w:tcPr>
            <w:tcW w:w="993" w:type="dxa"/>
          </w:tcPr>
          <w:p w:rsidR="00A56995" w:rsidRDefault="00A56995" w:rsidP="00A56995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500045</w:t>
            </w:r>
          </w:p>
        </w:tc>
        <w:tc>
          <w:tcPr>
            <w:tcW w:w="2711" w:type="dxa"/>
          </w:tcPr>
          <w:p w:rsidR="00A56995" w:rsidRDefault="00A56995" w:rsidP="00A56995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Morfologikurs</w:t>
            </w:r>
          </w:p>
        </w:tc>
        <w:tc>
          <w:tcPr>
            <w:tcW w:w="1980" w:type="dxa"/>
          </w:tcPr>
          <w:p w:rsidR="00A56995" w:rsidRDefault="00A56995" w:rsidP="00A56995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14.06.-15.06.2016</w:t>
            </w:r>
          </w:p>
        </w:tc>
        <w:tc>
          <w:tcPr>
            <w:tcW w:w="2880" w:type="dxa"/>
          </w:tcPr>
          <w:p w:rsidR="00A56995" w:rsidRDefault="00A56995" w:rsidP="00A56995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 xml:space="preserve"> Hotel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Expo</w:t>
            </w:r>
            <w:proofErr w:type="spellEnd"/>
          </w:p>
        </w:tc>
        <w:tc>
          <w:tcPr>
            <w:tcW w:w="2937" w:type="dxa"/>
          </w:tcPr>
          <w:p w:rsidR="00A56995" w:rsidRDefault="00A56995" w:rsidP="00A56995">
            <w:p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Sysmex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Norge</w:t>
            </w:r>
          </w:p>
        </w:tc>
        <w:tc>
          <w:tcPr>
            <w:tcW w:w="2552" w:type="dxa"/>
          </w:tcPr>
          <w:p w:rsidR="00A56995" w:rsidRDefault="00A56995" w:rsidP="00A5699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Kristin Lingaas</w:t>
            </w:r>
          </w:p>
          <w:p w:rsidR="00A56995" w:rsidRDefault="00A56995" w:rsidP="00A569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56995" w:rsidRPr="0054681C" w:rsidRDefault="00A56995" w:rsidP="00A56995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12,5</w:t>
            </w:r>
          </w:p>
        </w:tc>
      </w:tr>
      <w:tr w:rsidR="00BF2B3C" w:rsidRPr="0046291A" w:rsidTr="00566122">
        <w:tc>
          <w:tcPr>
            <w:tcW w:w="993" w:type="dxa"/>
          </w:tcPr>
          <w:p w:rsidR="00BF2B3C" w:rsidRPr="00505625" w:rsidRDefault="00BF2B3C" w:rsidP="00BF2B3C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505625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536842</w:t>
            </w:r>
          </w:p>
        </w:tc>
        <w:tc>
          <w:tcPr>
            <w:tcW w:w="2711" w:type="dxa"/>
          </w:tcPr>
          <w:p w:rsidR="00BF2B3C" w:rsidRDefault="00BF2B3C" w:rsidP="00BF2B3C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NordCoag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 xml:space="preserve"> 2016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br/>
            </w:r>
            <w:bookmarkStart w:id="0" w:name="_GoBack"/>
            <w:bookmarkEnd w:id="0"/>
          </w:p>
        </w:tc>
        <w:tc>
          <w:tcPr>
            <w:tcW w:w="1980" w:type="dxa"/>
          </w:tcPr>
          <w:p w:rsidR="00BF2B3C" w:rsidRPr="00505625" w:rsidRDefault="00BF2B3C" w:rsidP="00BF2B3C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  <w:lang w:val="en-US"/>
              </w:rPr>
              <w:t>16.06.-18.06.2016</w:t>
            </w:r>
          </w:p>
        </w:tc>
        <w:tc>
          <w:tcPr>
            <w:tcW w:w="2880" w:type="dxa"/>
          </w:tcPr>
          <w:p w:rsidR="00BF2B3C" w:rsidRPr="00505625" w:rsidRDefault="00BF2B3C" w:rsidP="00BF2B3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  <w:lang w:val="en-US"/>
              </w:rPr>
              <w:t>Hotel Bristol, Oslo</w:t>
            </w:r>
          </w:p>
        </w:tc>
        <w:tc>
          <w:tcPr>
            <w:tcW w:w="2937" w:type="dxa"/>
          </w:tcPr>
          <w:p w:rsidR="00BF2B3C" w:rsidRPr="00505625" w:rsidRDefault="00BF2B3C" w:rsidP="00BF2B3C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BF2B3C" w:rsidRPr="00505625" w:rsidRDefault="00BF2B3C" w:rsidP="00BF2B3C">
            <w:pPr>
              <w:spacing w:before="12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Pål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André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n-US"/>
              </w:rPr>
              <w:t>Holme</w:t>
            </w:r>
            <w:proofErr w:type="spellEnd"/>
          </w:p>
        </w:tc>
        <w:tc>
          <w:tcPr>
            <w:tcW w:w="1276" w:type="dxa"/>
          </w:tcPr>
          <w:p w:rsidR="00BF2B3C" w:rsidRPr="00505625" w:rsidRDefault="00BF2B3C" w:rsidP="00BF2B3C">
            <w:pPr>
              <w:spacing w:before="120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18,5</w:t>
            </w:r>
          </w:p>
        </w:tc>
      </w:tr>
    </w:tbl>
    <w:p w:rsidR="00DD7600" w:rsidRPr="0046291A" w:rsidRDefault="00DD7600" w:rsidP="00DD7600">
      <w:pPr>
        <w:rPr>
          <w:rFonts w:ascii="Arial" w:hAnsi="Arial" w:cs="Arial"/>
        </w:rPr>
        <w:sectPr w:rsidR="00DD7600" w:rsidRPr="0046291A">
          <w:headerReference w:type="default" r:id="rId11"/>
          <w:headerReference w:type="first" r:id="rId12"/>
          <w:footnotePr>
            <w:pos w:val="beneathText"/>
            <w:numFmt w:val="chicago"/>
          </w:footnotePr>
          <w:endnotePr>
            <w:numFmt w:val="lowerLetter"/>
          </w:endnotePr>
          <w:pgSz w:w="16840" w:h="11907" w:orient="landscape" w:code="9"/>
          <w:pgMar w:top="1418" w:right="1418" w:bottom="1418" w:left="851" w:header="708" w:footer="708" w:gutter="0"/>
          <w:cols w:space="708"/>
          <w:titlePg/>
        </w:sectPr>
      </w:pPr>
    </w:p>
    <w:p w:rsidR="00DD7600" w:rsidRPr="0046291A" w:rsidRDefault="00DD7600" w:rsidP="00DD7600">
      <w:pPr>
        <w:rPr>
          <w:rFonts w:ascii="Arial" w:hAnsi="Arial" w:cs="Arial"/>
        </w:rPr>
      </w:pPr>
    </w:p>
    <w:tbl>
      <w:tblPr>
        <w:tblW w:w="153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2051"/>
        <w:gridCol w:w="2645"/>
        <w:gridCol w:w="3260"/>
        <w:gridCol w:w="2552"/>
        <w:gridCol w:w="1276"/>
      </w:tblGrid>
      <w:tr w:rsidR="00DD7600" w:rsidRPr="0046291A" w:rsidTr="00E25255">
        <w:trPr>
          <w:tblHeader/>
        </w:trPr>
        <w:tc>
          <w:tcPr>
            <w:tcW w:w="993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bookmarkStart w:id="1" w:name="_Hlk336253362"/>
            <w:r w:rsidRPr="0046291A">
              <w:rPr>
                <w:rFonts w:cs="Arial"/>
                <w:b/>
              </w:rPr>
              <w:t>NR</w:t>
            </w:r>
          </w:p>
        </w:tc>
        <w:tc>
          <w:tcPr>
            <w:tcW w:w="2552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TITTEL</w:t>
            </w:r>
          </w:p>
        </w:tc>
        <w:tc>
          <w:tcPr>
            <w:tcW w:w="2051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DATO</w:t>
            </w:r>
          </w:p>
        </w:tc>
        <w:tc>
          <w:tcPr>
            <w:tcW w:w="2645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STED</w:t>
            </w:r>
          </w:p>
        </w:tc>
        <w:tc>
          <w:tcPr>
            <w:tcW w:w="3260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ARRANGØR</w:t>
            </w:r>
          </w:p>
        </w:tc>
        <w:tc>
          <w:tcPr>
            <w:tcW w:w="2552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rPr>
                <w:rFonts w:cs="Arial"/>
                <w:b/>
              </w:rPr>
            </w:pPr>
            <w:r w:rsidRPr="0046291A">
              <w:rPr>
                <w:rFonts w:cs="Arial"/>
                <w:b/>
              </w:rPr>
              <w:t>KONTAKT</w:t>
            </w:r>
          </w:p>
        </w:tc>
        <w:tc>
          <w:tcPr>
            <w:tcW w:w="1276" w:type="dxa"/>
            <w:shd w:val="pct12" w:color="auto" w:fill="FFFFFF"/>
          </w:tcPr>
          <w:p w:rsidR="00DD7600" w:rsidRPr="0046291A" w:rsidRDefault="00DD7600" w:rsidP="005734D0">
            <w:pPr>
              <w:pStyle w:val="Overskrift3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TIMER (</w:t>
            </w:r>
            <w:r w:rsidRPr="0046291A">
              <w:rPr>
                <w:rFonts w:cs="Arial"/>
                <w:b/>
              </w:rPr>
              <w:t>POENG</w:t>
            </w:r>
            <w:r>
              <w:rPr>
                <w:rFonts w:cs="Arial"/>
                <w:b/>
              </w:rPr>
              <w:t>)</w:t>
            </w:r>
          </w:p>
        </w:tc>
      </w:tr>
      <w:bookmarkEnd w:id="1"/>
      <w:tr w:rsidR="00676082" w:rsidRPr="0046291A" w:rsidTr="00E25255">
        <w:tc>
          <w:tcPr>
            <w:tcW w:w="993" w:type="dxa"/>
          </w:tcPr>
          <w:p w:rsidR="00676082" w:rsidRDefault="00676082" w:rsidP="0067608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:rsidR="00676082" w:rsidRDefault="00676082" w:rsidP="0067608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1" w:type="dxa"/>
          </w:tcPr>
          <w:p w:rsidR="00676082" w:rsidRDefault="00676082" w:rsidP="0067608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645" w:type="dxa"/>
          </w:tcPr>
          <w:p w:rsidR="00676082" w:rsidRDefault="00676082" w:rsidP="0067608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76082" w:rsidRDefault="00676082" w:rsidP="00676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676082" w:rsidRDefault="00676082" w:rsidP="0067608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676082" w:rsidRDefault="00676082" w:rsidP="0067608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E738A" w:rsidRPr="0046291A" w:rsidTr="00E25255">
        <w:tc>
          <w:tcPr>
            <w:tcW w:w="993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502195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Noklus landskonferanse</w:t>
            </w:r>
          </w:p>
        </w:tc>
        <w:tc>
          <w:tcPr>
            <w:tcW w:w="2051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30.08.-31.08.2016</w:t>
            </w:r>
          </w:p>
        </w:tc>
        <w:tc>
          <w:tcPr>
            <w:tcW w:w="2645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Radisson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Blu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 xml:space="preserve"> Royal Garden Trondheim</w:t>
            </w:r>
          </w:p>
        </w:tc>
        <w:tc>
          <w:tcPr>
            <w:tcW w:w="3260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Sør-Trøndelag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Karina Hill Bjerkestrand</w:t>
            </w:r>
          </w:p>
        </w:tc>
        <w:tc>
          <w:tcPr>
            <w:tcW w:w="1276" w:type="dxa"/>
          </w:tcPr>
          <w:p w:rsidR="004E738A" w:rsidRDefault="004E738A" w:rsidP="004E738A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4E738A" w:rsidRPr="0046291A" w:rsidTr="00E25255">
        <w:tc>
          <w:tcPr>
            <w:tcW w:w="993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501834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Den vanskelige samtalen – kurs i empatisk kommunikasjon</w:t>
            </w:r>
          </w:p>
        </w:tc>
        <w:tc>
          <w:tcPr>
            <w:tcW w:w="2051" w:type="dxa"/>
          </w:tcPr>
          <w:p w:rsidR="004E738A" w:rsidRPr="00E34829" w:rsidRDefault="004E738A" w:rsidP="004E738A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E34829">
              <w:rPr>
                <w:rFonts w:ascii="Calibri" w:eastAsia="Calibri" w:hAnsi="Calibri" w:cs="Arial"/>
                <w:b/>
                <w:sz w:val="22"/>
                <w:szCs w:val="22"/>
              </w:rPr>
              <w:t>01.09.2016 og</w:t>
            </w:r>
            <w:r w:rsidRPr="00E34829">
              <w:rPr>
                <w:rFonts w:ascii="Calibri" w:eastAsia="Calibri" w:hAnsi="Calibri" w:cs="Arial"/>
                <w:b/>
                <w:sz w:val="22"/>
                <w:szCs w:val="22"/>
              </w:rPr>
              <w:br/>
              <w:t>05.09.2016</w:t>
            </w:r>
          </w:p>
        </w:tc>
        <w:tc>
          <w:tcPr>
            <w:tcW w:w="2645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Arendal</w:t>
            </w:r>
            <w:r>
              <w:rPr>
                <w:rFonts w:ascii="Calibri" w:eastAsia="Calibri" w:hAnsi="Calibri" w:cs="Arial"/>
                <w:sz w:val="22"/>
                <w:szCs w:val="22"/>
              </w:rPr>
              <w:br/>
              <w:t>Kristiansand</w:t>
            </w:r>
          </w:p>
        </w:tc>
        <w:tc>
          <w:tcPr>
            <w:tcW w:w="3260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 og mestringssenteret Sørlandet sykehus HF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Susanne E. D. Rasmussen</w:t>
            </w:r>
          </w:p>
        </w:tc>
        <w:tc>
          <w:tcPr>
            <w:tcW w:w="1276" w:type="dxa"/>
          </w:tcPr>
          <w:p w:rsidR="004E738A" w:rsidRPr="0054681C" w:rsidRDefault="004E738A" w:rsidP="004E738A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4E738A" w:rsidRPr="0046291A" w:rsidTr="00E25255">
        <w:tc>
          <w:tcPr>
            <w:tcW w:w="993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500095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Fagdag om organdonasjon og transplantasjon</w:t>
            </w:r>
          </w:p>
        </w:tc>
        <w:tc>
          <w:tcPr>
            <w:tcW w:w="2051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05.09.-06.09.2016</w:t>
            </w:r>
          </w:p>
        </w:tc>
        <w:tc>
          <w:tcPr>
            <w:tcW w:w="2645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Forskningsbygget, Oslo universitetssykehus Radiumhospitalet</w:t>
            </w:r>
          </w:p>
        </w:tc>
        <w:tc>
          <w:tcPr>
            <w:tcW w:w="3260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Donorenheten ved Oslo universitetssykehus, transplantasjonskoordinatene og Norsk ressursgruppe for organdonasjon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Lise Toubro Bratberg</w:t>
            </w:r>
          </w:p>
        </w:tc>
        <w:tc>
          <w:tcPr>
            <w:tcW w:w="1276" w:type="dxa"/>
          </w:tcPr>
          <w:p w:rsidR="004E738A" w:rsidRPr="0054681C" w:rsidRDefault="004E738A" w:rsidP="004E738A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12,5</w:t>
            </w:r>
          </w:p>
        </w:tc>
      </w:tr>
      <w:tr w:rsidR="004E738A" w:rsidRPr="0046291A" w:rsidTr="00E25255">
        <w:tc>
          <w:tcPr>
            <w:tcW w:w="993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501836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Kurs i motiverende intervju</w:t>
            </w:r>
          </w:p>
        </w:tc>
        <w:tc>
          <w:tcPr>
            <w:tcW w:w="2051" w:type="dxa"/>
          </w:tcPr>
          <w:p w:rsidR="00E25255" w:rsidRPr="00E25255" w:rsidRDefault="004E738A" w:rsidP="004E738A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E25255">
              <w:rPr>
                <w:rFonts w:ascii="Calibri" w:eastAsia="Calibri" w:hAnsi="Calibri" w:cs="Arial"/>
                <w:b/>
                <w:color w:val="000000" w:themeColor="text1"/>
                <w:sz w:val="22"/>
                <w:szCs w:val="22"/>
              </w:rPr>
              <w:t>07.09.-08.09.2016</w:t>
            </w:r>
            <w:r w:rsidRPr="00E25255">
              <w:rPr>
                <w:rFonts w:ascii="Calibri" w:eastAsia="Calibri" w:hAnsi="Calibri" w:cs="Arial"/>
                <w:b/>
                <w:color w:val="000000" w:themeColor="text1"/>
                <w:sz w:val="22"/>
                <w:szCs w:val="22"/>
              </w:rPr>
              <w:br/>
              <w:t>20.09.-21.09.2016</w:t>
            </w:r>
            <w:r w:rsidR="00E25255" w:rsidRPr="00E25255">
              <w:rPr>
                <w:rFonts w:ascii="Calibri" w:eastAsia="Calibri" w:hAnsi="Calibri" w:cs="Arial"/>
                <w:b/>
                <w:color w:val="000000" w:themeColor="text1"/>
                <w:sz w:val="22"/>
                <w:szCs w:val="22"/>
              </w:rPr>
              <w:br/>
            </w:r>
            <w:r w:rsidR="00E25255" w:rsidRPr="00E2525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21.10 og 28.10.2016</w:t>
            </w:r>
          </w:p>
        </w:tc>
        <w:tc>
          <w:tcPr>
            <w:tcW w:w="2645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Arendal</w:t>
            </w:r>
            <w:r>
              <w:rPr>
                <w:rFonts w:ascii="Calibri" w:eastAsia="Calibri" w:hAnsi="Calibri" w:cs="Arial"/>
                <w:sz w:val="22"/>
                <w:szCs w:val="22"/>
              </w:rPr>
              <w:br/>
              <w:t>Kristiansand</w:t>
            </w:r>
            <w:r w:rsidR="00E25255">
              <w:rPr>
                <w:rFonts w:ascii="Calibri" w:eastAsia="Calibri" w:hAnsi="Calibri" w:cs="Arial"/>
                <w:sz w:val="22"/>
                <w:szCs w:val="22"/>
              </w:rPr>
              <w:br/>
              <w:t>Flekkefjord</w:t>
            </w:r>
          </w:p>
        </w:tc>
        <w:tc>
          <w:tcPr>
            <w:tcW w:w="3260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 og mestringssenteret Sørlandet sykehus HF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Susanne E. D. Rasmussen</w:t>
            </w:r>
          </w:p>
        </w:tc>
        <w:tc>
          <w:tcPr>
            <w:tcW w:w="1276" w:type="dxa"/>
          </w:tcPr>
          <w:p w:rsidR="004E738A" w:rsidRPr="0054681C" w:rsidRDefault="004E738A" w:rsidP="004E738A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</w:p>
        </w:tc>
      </w:tr>
      <w:tr w:rsidR="004E738A" w:rsidRPr="0046291A" w:rsidTr="00E25255">
        <w:tc>
          <w:tcPr>
            <w:tcW w:w="993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491118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Fagkonferansen 2016</w:t>
            </w:r>
          </w:p>
        </w:tc>
        <w:tc>
          <w:tcPr>
            <w:tcW w:w="2051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12.09.-13.09.2016</w:t>
            </w:r>
          </w:p>
        </w:tc>
        <w:tc>
          <w:tcPr>
            <w:tcW w:w="2645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Radisson </w:t>
            </w:r>
            <w:proofErr w:type="spellStart"/>
            <w:r>
              <w:rPr>
                <w:rFonts w:ascii="Arial" w:hAnsi="Arial" w:cs="Arial"/>
                <w:sz w:val="20"/>
              </w:rPr>
              <w:t>Blu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Hotel Tromsø</w:t>
            </w:r>
          </w:p>
        </w:tc>
        <w:tc>
          <w:tcPr>
            <w:tcW w:w="3260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Nevromuskulært kompetansesenter, Universitetssykehuset Nord-Norge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 w:rsidRPr="00C82095">
              <w:rPr>
                <w:rFonts w:ascii="Arial" w:hAnsi="Arial" w:cs="Arial"/>
                <w:sz w:val="20"/>
              </w:rPr>
              <w:t>Hilde I. Storjord</w:t>
            </w:r>
          </w:p>
        </w:tc>
        <w:tc>
          <w:tcPr>
            <w:tcW w:w="1276" w:type="dxa"/>
          </w:tcPr>
          <w:p w:rsidR="004E738A" w:rsidRDefault="004E738A" w:rsidP="004E738A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12,5</w:t>
            </w:r>
          </w:p>
        </w:tc>
      </w:tr>
      <w:tr w:rsidR="004E738A" w:rsidRPr="0046291A" w:rsidTr="00E25255">
        <w:tc>
          <w:tcPr>
            <w:tcW w:w="993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200995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Laboratoriekurs</w:t>
            </w:r>
          </w:p>
        </w:tc>
        <w:tc>
          <w:tcPr>
            <w:tcW w:w="2051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14.09.-15.09.2016 eller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br/>
              <w:t>22.09.-24.09.2016</w:t>
            </w:r>
          </w:p>
        </w:tc>
        <w:tc>
          <w:tcPr>
            <w:tcW w:w="2645" w:type="dxa"/>
          </w:tcPr>
          <w:p w:rsidR="004E738A" w:rsidRDefault="004E738A" w:rsidP="004E738A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Holmen fjordhotell</w:t>
            </w:r>
            <w:r>
              <w:rPr>
                <w:rFonts w:ascii="Calibri" w:eastAsia="Calibri" w:hAnsi="Calibri" w:cs="Arial"/>
                <w:sz w:val="22"/>
                <w:szCs w:val="22"/>
              </w:rPr>
              <w:br/>
              <w:t>eller</w:t>
            </w:r>
            <w:r>
              <w:rPr>
                <w:rFonts w:ascii="Calibri" w:eastAsia="Calibri" w:hAnsi="Calibri" w:cs="Arial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Color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 xml:space="preserve"> Fantasy </w:t>
            </w:r>
          </w:p>
        </w:tc>
        <w:tc>
          <w:tcPr>
            <w:tcW w:w="3260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Akershus, Buskerud, Oslo og Østfold</w:t>
            </w:r>
          </w:p>
        </w:tc>
        <w:tc>
          <w:tcPr>
            <w:tcW w:w="2552" w:type="dxa"/>
          </w:tcPr>
          <w:p w:rsidR="004E738A" w:rsidRDefault="004E738A" w:rsidP="004E73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Beate Keyser Frølich</w:t>
            </w:r>
          </w:p>
        </w:tc>
        <w:tc>
          <w:tcPr>
            <w:tcW w:w="1276" w:type="dxa"/>
          </w:tcPr>
          <w:p w:rsidR="004E738A" w:rsidRPr="0054681C" w:rsidRDefault="004E738A" w:rsidP="004E738A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9,5</w:t>
            </w:r>
          </w:p>
        </w:tc>
      </w:tr>
      <w:tr w:rsidR="00FC71BC" w:rsidRPr="0046291A" w:rsidTr="00E25255">
        <w:tc>
          <w:tcPr>
            <w:tcW w:w="993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504322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Empatisk kommunikasjon</w:t>
            </w:r>
          </w:p>
        </w:tc>
        <w:tc>
          <w:tcPr>
            <w:tcW w:w="2051" w:type="dxa"/>
          </w:tcPr>
          <w:p w:rsidR="00FC71BC" w:rsidRDefault="00FC71BC" w:rsidP="00FC71BC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19.09., 12.10. og 17.11.2016</w:t>
            </w:r>
          </w:p>
        </w:tc>
        <w:tc>
          <w:tcPr>
            <w:tcW w:w="2645" w:type="dxa"/>
          </w:tcPr>
          <w:p w:rsidR="00FC71BC" w:rsidRDefault="00FC71BC" w:rsidP="00FC71BC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Kristiansand og Arendal</w:t>
            </w:r>
          </w:p>
        </w:tc>
        <w:tc>
          <w:tcPr>
            <w:tcW w:w="3260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Lærings- og mestringssenteret Sørlandet sykehus HF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Susanne </w:t>
            </w:r>
            <w:proofErr w:type="spellStart"/>
            <w:r>
              <w:rPr>
                <w:rFonts w:ascii="Arial" w:hAnsi="Arial" w:cs="Arial"/>
                <w:sz w:val="20"/>
              </w:rPr>
              <w:t>Dyreholm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Rasmussen</w:t>
            </w:r>
          </w:p>
        </w:tc>
        <w:tc>
          <w:tcPr>
            <w:tcW w:w="1276" w:type="dxa"/>
          </w:tcPr>
          <w:p w:rsidR="00FC71BC" w:rsidRDefault="00FC71BC" w:rsidP="00FC71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 per dag</w:t>
            </w:r>
          </w:p>
        </w:tc>
      </w:tr>
      <w:tr w:rsidR="00FC71BC" w:rsidRPr="0046291A" w:rsidTr="00E25255">
        <w:tc>
          <w:tcPr>
            <w:tcW w:w="993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501840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Å jobbe med grupper</w:t>
            </w:r>
          </w:p>
        </w:tc>
        <w:tc>
          <w:tcPr>
            <w:tcW w:w="2051" w:type="dxa"/>
          </w:tcPr>
          <w:p w:rsidR="00FC71BC" w:rsidRPr="00E34829" w:rsidRDefault="00FC71BC" w:rsidP="00FC71BC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E34829">
              <w:rPr>
                <w:rFonts w:ascii="Calibri" w:eastAsia="Calibri" w:hAnsi="Calibri" w:cs="Arial"/>
                <w:b/>
                <w:sz w:val="22"/>
                <w:szCs w:val="22"/>
              </w:rPr>
              <w:t>22.09.2016</w:t>
            </w:r>
          </w:p>
        </w:tc>
        <w:tc>
          <w:tcPr>
            <w:tcW w:w="2645" w:type="dxa"/>
          </w:tcPr>
          <w:p w:rsidR="00FC71BC" w:rsidRDefault="00FC71BC" w:rsidP="00FC71BC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Arendal</w:t>
            </w:r>
          </w:p>
        </w:tc>
        <w:tc>
          <w:tcPr>
            <w:tcW w:w="3260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 og mestringssenteret Sørlandet sykehus HF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Susanne E. D. Rasmussen</w:t>
            </w:r>
          </w:p>
        </w:tc>
        <w:tc>
          <w:tcPr>
            <w:tcW w:w="1276" w:type="dxa"/>
          </w:tcPr>
          <w:p w:rsidR="00FC71BC" w:rsidRPr="0054681C" w:rsidRDefault="00FC71BC" w:rsidP="00FC71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5,5</w:t>
            </w:r>
          </w:p>
        </w:tc>
      </w:tr>
      <w:tr w:rsidR="00FC71BC" w:rsidRPr="0046291A" w:rsidTr="00E25255">
        <w:tc>
          <w:tcPr>
            <w:tcW w:w="993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504305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Kvalitetssikring i transfusjonstjenesten</w:t>
            </w:r>
          </w:p>
        </w:tc>
        <w:tc>
          <w:tcPr>
            <w:tcW w:w="2051" w:type="dxa"/>
          </w:tcPr>
          <w:p w:rsidR="00FC71BC" w:rsidRDefault="00FC71BC" w:rsidP="00FC71BC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26.09.-27.09.2016</w:t>
            </w:r>
          </w:p>
        </w:tc>
        <w:tc>
          <w:tcPr>
            <w:tcW w:w="2645" w:type="dxa"/>
          </w:tcPr>
          <w:p w:rsidR="00FC71BC" w:rsidRDefault="00FC71BC" w:rsidP="00FC71BC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Norges Røde Kors’ lokaler</w:t>
            </w:r>
          </w:p>
        </w:tc>
        <w:tc>
          <w:tcPr>
            <w:tcW w:w="3260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Røde Kors blodprogram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 Ole Bergan</w:t>
            </w:r>
          </w:p>
        </w:tc>
        <w:tc>
          <w:tcPr>
            <w:tcW w:w="1276" w:type="dxa"/>
          </w:tcPr>
          <w:p w:rsidR="00FC71BC" w:rsidRDefault="00FC71BC" w:rsidP="00FC71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</w:p>
        </w:tc>
      </w:tr>
      <w:tr w:rsidR="00FC71BC" w:rsidRPr="0046291A" w:rsidTr="00E25255">
        <w:tc>
          <w:tcPr>
            <w:tcW w:w="993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501829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Laboratoriekurs med vekt på urinprøver, koagulasjon og hematologi</w:t>
            </w:r>
          </w:p>
        </w:tc>
        <w:tc>
          <w:tcPr>
            <w:tcW w:w="2051" w:type="dxa"/>
          </w:tcPr>
          <w:p w:rsidR="00FC71BC" w:rsidRPr="00E34829" w:rsidRDefault="00FC71BC" w:rsidP="00FC71BC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E34829">
              <w:rPr>
                <w:rFonts w:ascii="Calibri" w:eastAsia="Calibri" w:hAnsi="Calibri" w:cs="Arial"/>
                <w:b/>
                <w:sz w:val="22"/>
                <w:szCs w:val="22"/>
              </w:rPr>
              <w:t>28.09.-29.09.2016</w:t>
            </w:r>
          </w:p>
        </w:tc>
        <w:tc>
          <w:tcPr>
            <w:tcW w:w="2645" w:type="dxa"/>
          </w:tcPr>
          <w:p w:rsidR="00FC71BC" w:rsidRDefault="00FC71BC" w:rsidP="00FC71BC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Scandic Sunnfjord Hotel og Spa, Førde</w:t>
            </w:r>
          </w:p>
        </w:tc>
        <w:tc>
          <w:tcPr>
            <w:tcW w:w="3260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Sogn og Fjordane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Toril Ringheim</w:t>
            </w:r>
          </w:p>
        </w:tc>
        <w:tc>
          <w:tcPr>
            <w:tcW w:w="1276" w:type="dxa"/>
          </w:tcPr>
          <w:p w:rsidR="00FC71BC" w:rsidRDefault="00FC71BC" w:rsidP="00FC71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1: 15</w:t>
            </w:r>
          </w:p>
          <w:p w:rsidR="00FC71BC" w:rsidRPr="0054681C" w:rsidRDefault="00FC71BC" w:rsidP="00FC71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2: 13,5 </w:t>
            </w:r>
          </w:p>
        </w:tc>
      </w:tr>
      <w:tr w:rsidR="00FC71BC" w:rsidRPr="0046291A" w:rsidTr="00E25255">
        <w:tc>
          <w:tcPr>
            <w:tcW w:w="993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501832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Nokluskurs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for ansatte på legekontor, legevakt og DMS</w:t>
            </w:r>
          </w:p>
        </w:tc>
        <w:tc>
          <w:tcPr>
            <w:tcW w:w="2051" w:type="dxa"/>
          </w:tcPr>
          <w:p w:rsidR="00FC71BC" w:rsidRPr="00E34829" w:rsidRDefault="00FC71BC" w:rsidP="00FC71BC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E34829">
              <w:rPr>
                <w:rFonts w:ascii="Calibri" w:eastAsia="Calibri" w:hAnsi="Calibri" w:cs="Arial"/>
                <w:b/>
                <w:sz w:val="22"/>
                <w:szCs w:val="22"/>
              </w:rPr>
              <w:t>06.10.2016</w:t>
            </w:r>
          </w:p>
        </w:tc>
        <w:tc>
          <w:tcPr>
            <w:tcW w:w="2645" w:type="dxa"/>
          </w:tcPr>
          <w:p w:rsidR="00FC71BC" w:rsidRDefault="00FC71BC" w:rsidP="00FC71BC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 xml:space="preserve"> Hotel Grand,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Steinkjær</w:t>
            </w:r>
            <w:proofErr w:type="spellEnd"/>
          </w:p>
        </w:tc>
        <w:tc>
          <w:tcPr>
            <w:tcW w:w="3260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Nord-Trøndelag</w:t>
            </w:r>
          </w:p>
        </w:tc>
        <w:tc>
          <w:tcPr>
            <w:tcW w:w="2552" w:type="dxa"/>
          </w:tcPr>
          <w:p w:rsidR="00FC71BC" w:rsidRDefault="00FC71BC" w:rsidP="00FC71B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Randi Rekkebo</w:t>
            </w:r>
          </w:p>
        </w:tc>
        <w:tc>
          <w:tcPr>
            <w:tcW w:w="1276" w:type="dxa"/>
          </w:tcPr>
          <w:p w:rsidR="00FC71BC" w:rsidRPr="0054681C" w:rsidRDefault="00FC71BC" w:rsidP="00FC71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5,5</w:t>
            </w:r>
          </w:p>
        </w:tc>
      </w:tr>
      <w:tr w:rsidR="00FF39B4" w:rsidRPr="0046291A" w:rsidTr="00E25255">
        <w:tc>
          <w:tcPr>
            <w:tcW w:w="993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504468</w:t>
            </w:r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Noklus høstkurs</w:t>
            </w:r>
          </w:p>
        </w:tc>
        <w:tc>
          <w:tcPr>
            <w:tcW w:w="2051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06.10.2016</w:t>
            </w:r>
          </w:p>
        </w:tc>
        <w:tc>
          <w:tcPr>
            <w:tcW w:w="2645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Konferansesenteret Sykehuset Telemark Skien</w:t>
            </w:r>
          </w:p>
        </w:tc>
        <w:tc>
          <w:tcPr>
            <w:tcW w:w="3260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Telemark</w:t>
            </w:r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Anne-Lise Ramsvig</w:t>
            </w:r>
          </w:p>
        </w:tc>
        <w:tc>
          <w:tcPr>
            <w:tcW w:w="1276" w:type="dxa"/>
          </w:tcPr>
          <w:p w:rsidR="00FF39B4" w:rsidRDefault="00FF39B4" w:rsidP="00FF39B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6,5</w:t>
            </w:r>
          </w:p>
        </w:tc>
      </w:tr>
      <w:tr w:rsidR="00FF39B4" w:rsidRPr="0046291A" w:rsidTr="00E25255">
        <w:tc>
          <w:tcPr>
            <w:tcW w:w="993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2016506</w:t>
            </w:r>
          </w:p>
        </w:tc>
        <w:tc>
          <w:tcPr>
            <w:tcW w:w="2552" w:type="dxa"/>
          </w:tcPr>
          <w:p w:rsidR="00FF39B4" w:rsidRPr="0054681C" w:rsidRDefault="00FF39B4" w:rsidP="00FF39B4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Lederdagene 2016</w:t>
            </w:r>
          </w:p>
        </w:tc>
        <w:tc>
          <w:tcPr>
            <w:tcW w:w="2051" w:type="dxa"/>
          </w:tcPr>
          <w:p w:rsidR="00FF39B4" w:rsidRPr="0054681C" w:rsidRDefault="00FF39B4" w:rsidP="00FF39B4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18.10.-19.10.2016</w:t>
            </w:r>
          </w:p>
        </w:tc>
        <w:tc>
          <w:tcPr>
            <w:tcW w:w="2645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Clarion Hotel Energy Stavanger</w:t>
            </w:r>
          </w:p>
        </w:tc>
        <w:tc>
          <w:tcPr>
            <w:tcW w:w="3260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NITO Bioingeniørfaglig institutt</w:t>
            </w:r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Vibeke Furuly</w:t>
            </w:r>
          </w:p>
        </w:tc>
        <w:tc>
          <w:tcPr>
            <w:tcW w:w="1276" w:type="dxa"/>
          </w:tcPr>
          <w:p w:rsidR="00FF39B4" w:rsidRPr="0054681C" w:rsidRDefault="00FF39B4" w:rsidP="00FF39B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14,5</w:t>
            </w:r>
          </w:p>
        </w:tc>
      </w:tr>
      <w:tr w:rsidR="00FF39B4" w:rsidRPr="0046291A" w:rsidTr="00E25255">
        <w:tc>
          <w:tcPr>
            <w:tcW w:w="993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504317</w:t>
            </w:r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Høstkonferansen i mikrobiologi</w:t>
            </w:r>
          </w:p>
        </w:tc>
        <w:tc>
          <w:tcPr>
            <w:tcW w:w="2051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25.10.-26.10.2016</w:t>
            </w:r>
          </w:p>
        </w:tc>
        <w:tc>
          <w:tcPr>
            <w:tcW w:w="2645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Scandic Seilet Molde</w:t>
            </w:r>
          </w:p>
        </w:tc>
        <w:tc>
          <w:tcPr>
            <w:tcW w:w="3260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Avdeling for medisinsk mikrobiologi, Helse Møre og Romsdal HF</w:t>
            </w:r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Marie Aslaksen Rød</w:t>
            </w:r>
          </w:p>
        </w:tc>
        <w:tc>
          <w:tcPr>
            <w:tcW w:w="1276" w:type="dxa"/>
          </w:tcPr>
          <w:p w:rsidR="00FF39B4" w:rsidRDefault="00FF39B4" w:rsidP="00FF39B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12,5</w:t>
            </w:r>
          </w:p>
        </w:tc>
      </w:tr>
      <w:tr w:rsidR="00FF39B4" w:rsidRPr="0046291A" w:rsidTr="00E25255">
        <w:tc>
          <w:tcPr>
            <w:tcW w:w="993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504303</w:t>
            </w:r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Kommunikasjon – når ulike kulturer møtes. Svangerskap</w:t>
            </w:r>
          </w:p>
        </w:tc>
        <w:tc>
          <w:tcPr>
            <w:tcW w:w="2051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25.10.2016</w:t>
            </w:r>
          </w:p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31.10.2016</w:t>
            </w:r>
          </w:p>
        </w:tc>
        <w:tc>
          <w:tcPr>
            <w:tcW w:w="2645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Kristiansand</w:t>
            </w:r>
          </w:p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Kvinesdal</w:t>
            </w:r>
          </w:p>
        </w:tc>
        <w:tc>
          <w:tcPr>
            <w:tcW w:w="3260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Noklus Agder</w:t>
            </w:r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Signes Røynås</w:t>
            </w:r>
          </w:p>
        </w:tc>
        <w:tc>
          <w:tcPr>
            <w:tcW w:w="1276" w:type="dxa"/>
          </w:tcPr>
          <w:p w:rsidR="00FF39B4" w:rsidRDefault="00FF39B4" w:rsidP="00FF39B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3,5</w:t>
            </w:r>
          </w:p>
        </w:tc>
      </w:tr>
      <w:tr w:rsidR="00FF39B4" w:rsidRPr="0046291A" w:rsidTr="00E25255">
        <w:tc>
          <w:tcPr>
            <w:tcW w:w="993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484193</w:t>
            </w:r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Kurs i klinisk ergospirometri</w:t>
            </w:r>
          </w:p>
        </w:tc>
        <w:tc>
          <w:tcPr>
            <w:tcW w:w="2051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27.10-28.10.2016</w:t>
            </w:r>
          </w:p>
        </w:tc>
        <w:tc>
          <w:tcPr>
            <w:tcW w:w="2645" w:type="dxa"/>
          </w:tcPr>
          <w:p w:rsidR="00FF39B4" w:rsidRDefault="00FF39B4" w:rsidP="00FF39B4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LHL-klinikkene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Glittre</w:t>
            </w:r>
            <w:proofErr w:type="spellEnd"/>
          </w:p>
        </w:tc>
        <w:tc>
          <w:tcPr>
            <w:tcW w:w="3260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LMS LHL-klinikkene </w:t>
            </w:r>
            <w:proofErr w:type="spellStart"/>
            <w:r>
              <w:rPr>
                <w:rFonts w:ascii="Arial" w:hAnsi="Arial" w:cs="Arial"/>
                <w:sz w:val="20"/>
              </w:rPr>
              <w:t>Glittre</w:t>
            </w:r>
            <w:proofErr w:type="spellEnd"/>
          </w:p>
        </w:tc>
        <w:tc>
          <w:tcPr>
            <w:tcW w:w="2552" w:type="dxa"/>
          </w:tcPr>
          <w:p w:rsidR="00FF39B4" w:rsidRDefault="00FF39B4" w:rsidP="00FF39B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Åse Castilla</w:t>
            </w:r>
          </w:p>
        </w:tc>
        <w:tc>
          <w:tcPr>
            <w:tcW w:w="1276" w:type="dxa"/>
          </w:tcPr>
          <w:p w:rsidR="00FF39B4" w:rsidRDefault="00FF39B4" w:rsidP="00FF39B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534393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Fagseminar Sentrallaboratoriet 2016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31.10.2016 eller 01.11.2016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Auditoriet, Sykehuset Vestfold Tønsberg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Sentrallaboratoriet, Sykehuset i Vestfold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Beate Hammersland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3,5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478898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Fagdag Masseundersøkelsen mot livmorhalskreft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07.11.2016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Oslo Kongressenter Folkets hus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Kreftregisteret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 Fosaas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7,5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2016508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Kvalitetsarbeid i medisinske laboratorier og workshops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07.11-08.11.2016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Oslo kongressenter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NITO Bioingeniørfaglig institutt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Marie Nora Roald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  <w:p w:rsidR="00C05362" w:rsidRPr="0054681C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526242</w:t>
            </w:r>
          </w:p>
        </w:tc>
        <w:tc>
          <w:tcPr>
            <w:tcW w:w="2552" w:type="dxa"/>
          </w:tcPr>
          <w:p w:rsidR="00C05362" w:rsidRPr="00151846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51846">
              <w:rPr>
                <w:rFonts w:ascii="Arial" w:hAnsi="Arial" w:cs="Arial"/>
                <w:b/>
                <w:bCs/>
                <w:sz w:val="20"/>
                <w:lang w:val="en-US"/>
              </w:rPr>
              <w:t>The Biobank and Health Data Conference 2016</w:t>
            </w:r>
          </w:p>
        </w:tc>
        <w:tc>
          <w:tcPr>
            <w:tcW w:w="2051" w:type="dxa"/>
          </w:tcPr>
          <w:p w:rsidR="00C05362" w:rsidRPr="00151846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en-US"/>
              </w:rPr>
              <w:t>08.11.-09.11.2016</w:t>
            </w:r>
          </w:p>
        </w:tc>
        <w:tc>
          <w:tcPr>
            <w:tcW w:w="2645" w:type="dxa"/>
          </w:tcPr>
          <w:p w:rsidR="00C05362" w:rsidRPr="00151846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  <w:lang w:val="en-US"/>
              </w:rPr>
              <w:t>Litteraturhuset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  <w:lang w:val="en-US"/>
              </w:rPr>
              <w:t>, Oslo</w:t>
            </w:r>
          </w:p>
        </w:tc>
        <w:tc>
          <w:tcPr>
            <w:tcW w:w="3260" w:type="dxa"/>
          </w:tcPr>
          <w:p w:rsidR="00C05362" w:rsidRPr="00151846" w:rsidRDefault="00C05362" w:rsidP="00C0536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Forskningsrådet</w:t>
            </w:r>
          </w:p>
        </w:tc>
        <w:tc>
          <w:tcPr>
            <w:tcW w:w="2552" w:type="dxa"/>
          </w:tcPr>
          <w:p w:rsidR="00C05362" w:rsidRPr="00151846" w:rsidRDefault="00C05362" w:rsidP="00C0536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C05362" w:rsidRPr="00151846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15,5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501838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Presentasjonsteknikk</w:t>
            </w:r>
          </w:p>
        </w:tc>
        <w:tc>
          <w:tcPr>
            <w:tcW w:w="2051" w:type="dxa"/>
          </w:tcPr>
          <w:p w:rsidR="00C05362" w:rsidRPr="00E34829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E34829">
              <w:rPr>
                <w:rFonts w:ascii="Calibri" w:eastAsia="Calibri" w:hAnsi="Calibri" w:cs="Arial"/>
                <w:b/>
                <w:sz w:val="22"/>
                <w:szCs w:val="22"/>
              </w:rPr>
              <w:t>09.11.2016</w:t>
            </w:r>
            <w:r w:rsidRPr="00E34829">
              <w:rPr>
                <w:rFonts w:ascii="Calibri" w:eastAsia="Calibri" w:hAnsi="Calibri" w:cs="Arial"/>
                <w:b/>
                <w:sz w:val="22"/>
                <w:szCs w:val="22"/>
              </w:rPr>
              <w:br/>
              <w:t>14.12.2016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Arendal</w:t>
            </w:r>
            <w:r>
              <w:rPr>
                <w:rFonts w:ascii="Calibri" w:eastAsia="Calibri" w:hAnsi="Calibri" w:cs="Arial"/>
                <w:sz w:val="22"/>
                <w:szCs w:val="22"/>
              </w:rPr>
              <w:br/>
              <w:t>Kristiansand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Lærings og mestringssenteret Sørlandet sykehus HF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Susanne E. D. Rasmussen</w:t>
            </w:r>
          </w:p>
        </w:tc>
        <w:tc>
          <w:tcPr>
            <w:tcW w:w="1276" w:type="dxa"/>
          </w:tcPr>
          <w:p w:rsidR="00C05362" w:rsidRPr="0054681C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506249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Good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Clinical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Practice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(GCP)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10.11.2016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Tromsø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Klinisk forskningsavdeling, Universitetssykehuset Nord-Norge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Ingrid Sandstad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507624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Brukermøte ABL</w:t>
            </w:r>
          </w:p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Blodgasser/elektrolytter/ metabolitter/ co-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oxymetri</w:t>
            </w:r>
            <w:proofErr w:type="spellEnd"/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10.11.-11.11.2016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Thon Hotel Oslofjord, Sandvika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Bergmann Diagnostika AS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Anders Terland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11,5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507624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Brukermøte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Stago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koagulasjon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10.11.-11.11.2017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Thon Hotel Oslofjord, Sandvika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Bergman Diagnostika AS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Anders Terland</w:t>
            </w:r>
          </w:p>
        </w:tc>
        <w:tc>
          <w:tcPr>
            <w:tcW w:w="1276" w:type="dxa"/>
          </w:tcPr>
          <w:p w:rsidR="00C05362" w:rsidRPr="00FD6F40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11,5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507745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Morfologi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15.11.2016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Haulandhagen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 xml:space="preserve"> 3, Sandnes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Avdeling for medisinsk biokjemi, Stavanger universitetssykehus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Lene Mikkelsen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507744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Morfologi – kurs 1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Oktober og november 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Stavanger universitetssykehus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Avdeling for medisinsk biokjemi, Stavanger universitetssykehus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Lene Mikkelsen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per time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507730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Analytisk kvalitetskontroll – biokjemiske analyser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17.11.2016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Fru Hagens hotell, Mosjøen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Helgelandssykehuset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Sissel Lindseth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</w:tr>
      <w:tr w:rsidR="00C05362" w:rsidRPr="0046291A" w:rsidTr="00E25255">
        <w:tc>
          <w:tcPr>
            <w:tcW w:w="993" w:type="dxa"/>
          </w:tcPr>
          <w:p w:rsidR="00C05362" w:rsidRDefault="00C05362" w:rsidP="00C05362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534395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Sentrallaboratoriets internundervising 2016 Tønsberg</w:t>
            </w:r>
          </w:p>
        </w:tc>
        <w:tc>
          <w:tcPr>
            <w:tcW w:w="2051" w:type="dxa"/>
          </w:tcPr>
          <w:p w:rsidR="00C05362" w:rsidRDefault="00C05362" w:rsidP="00C05362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01.01.-31.12.2016</w:t>
            </w:r>
          </w:p>
        </w:tc>
        <w:tc>
          <w:tcPr>
            <w:tcW w:w="2645" w:type="dxa"/>
          </w:tcPr>
          <w:p w:rsidR="00C05362" w:rsidRDefault="00C05362" w:rsidP="00C05362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Sykehuset i Vestfold Tønsberg</w:t>
            </w:r>
          </w:p>
        </w:tc>
        <w:tc>
          <w:tcPr>
            <w:tcW w:w="3260" w:type="dxa"/>
          </w:tcPr>
          <w:p w:rsidR="00C05362" w:rsidRDefault="00C05362" w:rsidP="00C05362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Sentrallaboratoriet, Sykehuset i Vestfold</w:t>
            </w:r>
          </w:p>
        </w:tc>
        <w:tc>
          <w:tcPr>
            <w:tcW w:w="2552" w:type="dxa"/>
          </w:tcPr>
          <w:p w:rsidR="00C05362" w:rsidRDefault="00C05362" w:rsidP="00C05362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Beate Hammersland</w:t>
            </w:r>
          </w:p>
        </w:tc>
        <w:tc>
          <w:tcPr>
            <w:tcW w:w="1276" w:type="dxa"/>
          </w:tcPr>
          <w:p w:rsidR="00C05362" w:rsidRDefault="00C05362" w:rsidP="00C05362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 p per gang</w:t>
            </w:r>
          </w:p>
        </w:tc>
      </w:tr>
      <w:tr w:rsidR="001873B6" w:rsidRPr="0046291A" w:rsidTr="00E25255">
        <w:tc>
          <w:tcPr>
            <w:tcW w:w="993" w:type="dxa"/>
          </w:tcPr>
          <w:p w:rsidR="001873B6" w:rsidRDefault="001873B6" w:rsidP="001873B6">
            <w:pPr>
              <w:spacing w:before="120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534397</w:t>
            </w:r>
          </w:p>
        </w:tc>
        <w:tc>
          <w:tcPr>
            <w:tcW w:w="2552" w:type="dxa"/>
          </w:tcPr>
          <w:p w:rsidR="001873B6" w:rsidRDefault="001873B6" w:rsidP="001873B6">
            <w:pPr>
              <w:spacing w:before="1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Sentrallaboratoriets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internudervising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2016 Laboratoriet sør</w:t>
            </w:r>
          </w:p>
        </w:tc>
        <w:tc>
          <w:tcPr>
            <w:tcW w:w="2051" w:type="dxa"/>
          </w:tcPr>
          <w:p w:rsidR="001873B6" w:rsidRDefault="001873B6" w:rsidP="001873B6">
            <w:pPr>
              <w:spacing w:before="120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01.01.-31.12.2016</w:t>
            </w:r>
          </w:p>
        </w:tc>
        <w:tc>
          <w:tcPr>
            <w:tcW w:w="2645" w:type="dxa"/>
          </w:tcPr>
          <w:p w:rsidR="001873B6" w:rsidRDefault="001873B6" w:rsidP="001873B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Laboratoriet Sør, Sykehuset i Vestfold Larvik</w:t>
            </w:r>
          </w:p>
        </w:tc>
        <w:tc>
          <w:tcPr>
            <w:tcW w:w="3260" w:type="dxa"/>
          </w:tcPr>
          <w:p w:rsidR="001873B6" w:rsidRDefault="001873B6" w:rsidP="001873B6">
            <w:pPr>
              <w:spacing w:before="120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sz w:val="18"/>
                <w:szCs w:val="18"/>
              </w:rPr>
              <w:t>Sentrallaboratoriet, Sykehuset i Vestfold</w:t>
            </w:r>
          </w:p>
        </w:tc>
        <w:tc>
          <w:tcPr>
            <w:tcW w:w="2552" w:type="dxa"/>
          </w:tcPr>
          <w:p w:rsidR="001873B6" w:rsidRDefault="001873B6" w:rsidP="001873B6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Beate Hammersland</w:t>
            </w:r>
          </w:p>
        </w:tc>
        <w:tc>
          <w:tcPr>
            <w:tcW w:w="1276" w:type="dxa"/>
          </w:tcPr>
          <w:p w:rsidR="001873B6" w:rsidRDefault="001873B6" w:rsidP="001873B6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 p per gang</w:t>
            </w:r>
          </w:p>
        </w:tc>
      </w:tr>
    </w:tbl>
    <w:p w:rsidR="00DD7600" w:rsidRPr="00C1004D" w:rsidRDefault="00DD7600" w:rsidP="00DD7600">
      <w:pPr>
        <w:rPr>
          <w:rFonts w:ascii="Arial" w:hAnsi="Arial" w:cs="Arial"/>
        </w:rPr>
      </w:pPr>
    </w:p>
    <w:p w:rsidR="00FF5982" w:rsidRPr="00DD7600" w:rsidRDefault="00FF5982" w:rsidP="00DD7600"/>
    <w:sectPr w:rsidR="00FF5982" w:rsidRPr="00DD7600" w:rsidSect="00DD7600">
      <w:headerReference w:type="default" r:id="rId13"/>
      <w:headerReference w:type="first" r:id="rId14"/>
      <w:footnotePr>
        <w:pos w:val="beneathText"/>
        <w:numFmt w:val="chicago"/>
      </w:footnotePr>
      <w:endnotePr>
        <w:numFmt w:val="lowerLetter"/>
      </w:endnotePr>
      <w:pgSz w:w="16840" w:h="11907" w:orient="landscape" w:code="9"/>
      <w:pgMar w:top="1418" w:right="1418" w:bottom="1418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3C" w:rsidRDefault="00BF2B3C">
      <w:r>
        <w:separator/>
      </w:r>
    </w:p>
  </w:endnote>
  <w:endnote w:type="continuationSeparator" w:id="0">
    <w:p w:rsidR="00BF2B3C" w:rsidRDefault="00BF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3C" w:rsidRPr="0046291A" w:rsidRDefault="00BF2B3C">
    <w:pPr>
      <w:pStyle w:val="Bunntekst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>Godkjente fagkurs 2016</w:t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fldChar w:fldCharType="begin"/>
    </w:r>
    <w:r w:rsidRPr="0046291A">
      <w:rPr>
        <w:rFonts w:ascii="Arial" w:hAnsi="Arial" w:cs="Arial"/>
        <w:sz w:val="20"/>
      </w:rPr>
      <w:instrText xml:space="preserve"> DATE \@ "dd.MM.yy" </w:instrText>
    </w:r>
    <w:r w:rsidRPr="0046291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30.10.18</w:t>
    </w:r>
    <w:r w:rsidRPr="0046291A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3C" w:rsidRPr="0046291A" w:rsidRDefault="00BF2B3C" w:rsidP="005734D0">
    <w:pPr>
      <w:pStyle w:val="Bunnteks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466583</w:t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tab/>
    </w:r>
    <w:r w:rsidRPr="0046291A">
      <w:rPr>
        <w:rFonts w:ascii="Arial" w:hAnsi="Arial" w:cs="Arial"/>
        <w:sz w:val="20"/>
      </w:rPr>
      <w:fldChar w:fldCharType="begin"/>
    </w:r>
    <w:r w:rsidRPr="0046291A">
      <w:rPr>
        <w:rFonts w:ascii="Arial" w:hAnsi="Arial" w:cs="Arial"/>
        <w:sz w:val="20"/>
      </w:rPr>
      <w:instrText xml:space="preserve"> DATE \@ "dd.MM.yy" </w:instrText>
    </w:r>
    <w:r w:rsidRPr="0046291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30.10.18</w:t>
    </w:r>
    <w:r w:rsidRPr="004629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3C" w:rsidRDefault="00BF2B3C">
      <w:r>
        <w:separator/>
      </w:r>
    </w:p>
  </w:footnote>
  <w:footnote w:type="continuationSeparator" w:id="0">
    <w:p w:rsidR="00BF2B3C" w:rsidRDefault="00BF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3C" w:rsidRDefault="00BF2B3C">
    <w:pPr>
      <w:pStyle w:val="Overskrift1"/>
    </w:pPr>
    <w:r>
      <w:t>Program for etterutdanning – godkjente fagkurs våren 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3C" w:rsidRDefault="00BF2B3C">
    <w:pPr>
      <w:pStyle w:val="Overskrift1"/>
    </w:pPr>
    <w:r>
      <w:t>Spesialistgodkjenning for bioingeniører – godkjente fagkurs våren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3C" w:rsidRPr="00D179AF" w:rsidRDefault="00BF2B3C" w:rsidP="005734D0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3C" w:rsidRDefault="00BF2B3C">
    <w:pPr>
      <w:pStyle w:val="Overskrift1"/>
    </w:pPr>
    <w:r>
      <w:t>Spesialistgodkjenning for bioingeniører – godkjente fagkurs høsten 2016</w:t>
    </w:r>
  </w:p>
  <w:p w:rsidR="00BF2B3C" w:rsidRPr="000662E1" w:rsidRDefault="00BF2B3C" w:rsidP="005734D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3C" w:rsidRDefault="00BF2B3C">
    <w:pPr>
      <w:pStyle w:val="Overskrift1"/>
    </w:pPr>
    <w:r>
      <w:t>Spesialistgodkjenning for bioingeniører – godkjente fagkurs høsten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00"/>
    <w:rsid w:val="00011325"/>
    <w:rsid w:val="0002116E"/>
    <w:rsid w:val="00031C36"/>
    <w:rsid w:val="00037C38"/>
    <w:rsid w:val="00057868"/>
    <w:rsid w:val="00081439"/>
    <w:rsid w:val="00093A10"/>
    <w:rsid w:val="000A1704"/>
    <w:rsid w:val="000C010A"/>
    <w:rsid w:val="000C04F7"/>
    <w:rsid w:val="000C0F64"/>
    <w:rsid w:val="000E7312"/>
    <w:rsid w:val="00110119"/>
    <w:rsid w:val="00114B12"/>
    <w:rsid w:val="001161B6"/>
    <w:rsid w:val="001173EB"/>
    <w:rsid w:val="00117B6D"/>
    <w:rsid w:val="0012140B"/>
    <w:rsid w:val="00124576"/>
    <w:rsid w:val="001669B3"/>
    <w:rsid w:val="001763C6"/>
    <w:rsid w:val="001852D5"/>
    <w:rsid w:val="00186104"/>
    <w:rsid w:val="001873B6"/>
    <w:rsid w:val="001A0794"/>
    <w:rsid w:val="001D05C8"/>
    <w:rsid w:val="001D7826"/>
    <w:rsid w:val="001E1E40"/>
    <w:rsid w:val="001F7CFC"/>
    <w:rsid w:val="00210919"/>
    <w:rsid w:val="00220A60"/>
    <w:rsid w:val="00221530"/>
    <w:rsid w:val="002350B1"/>
    <w:rsid w:val="00250E7B"/>
    <w:rsid w:val="00261401"/>
    <w:rsid w:val="00277366"/>
    <w:rsid w:val="00291176"/>
    <w:rsid w:val="00294DD1"/>
    <w:rsid w:val="002A5572"/>
    <w:rsid w:val="002B2011"/>
    <w:rsid w:val="002C67DC"/>
    <w:rsid w:val="002E0F8B"/>
    <w:rsid w:val="002E60DA"/>
    <w:rsid w:val="002F1D2D"/>
    <w:rsid w:val="002F612A"/>
    <w:rsid w:val="00351E51"/>
    <w:rsid w:val="00357868"/>
    <w:rsid w:val="003637C1"/>
    <w:rsid w:val="00364780"/>
    <w:rsid w:val="003766E0"/>
    <w:rsid w:val="003772A4"/>
    <w:rsid w:val="00392970"/>
    <w:rsid w:val="00397B3C"/>
    <w:rsid w:val="003A368A"/>
    <w:rsid w:val="003A376E"/>
    <w:rsid w:val="003C467C"/>
    <w:rsid w:val="003C4CE0"/>
    <w:rsid w:val="003D393B"/>
    <w:rsid w:val="003E5122"/>
    <w:rsid w:val="003F0F21"/>
    <w:rsid w:val="00416F7E"/>
    <w:rsid w:val="00430D98"/>
    <w:rsid w:val="0043791D"/>
    <w:rsid w:val="00450AB4"/>
    <w:rsid w:val="00483457"/>
    <w:rsid w:val="00487D37"/>
    <w:rsid w:val="00490C23"/>
    <w:rsid w:val="004924DC"/>
    <w:rsid w:val="004A5CE0"/>
    <w:rsid w:val="004A5D99"/>
    <w:rsid w:val="004A7724"/>
    <w:rsid w:val="004B21A8"/>
    <w:rsid w:val="004C470C"/>
    <w:rsid w:val="004C4D0B"/>
    <w:rsid w:val="004D5897"/>
    <w:rsid w:val="004E738A"/>
    <w:rsid w:val="004F01DC"/>
    <w:rsid w:val="005027F4"/>
    <w:rsid w:val="0051762A"/>
    <w:rsid w:val="00533AB7"/>
    <w:rsid w:val="00566122"/>
    <w:rsid w:val="0057283C"/>
    <w:rsid w:val="005734D0"/>
    <w:rsid w:val="00594F10"/>
    <w:rsid w:val="00595181"/>
    <w:rsid w:val="005B4FBC"/>
    <w:rsid w:val="005C6758"/>
    <w:rsid w:val="005D495A"/>
    <w:rsid w:val="00602337"/>
    <w:rsid w:val="006334EC"/>
    <w:rsid w:val="006577D9"/>
    <w:rsid w:val="0066683E"/>
    <w:rsid w:val="00670095"/>
    <w:rsid w:val="00676082"/>
    <w:rsid w:val="00695E0D"/>
    <w:rsid w:val="006B0541"/>
    <w:rsid w:val="006C0890"/>
    <w:rsid w:val="006E4DFD"/>
    <w:rsid w:val="006F2C8F"/>
    <w:rsid w:val="00703F65"/>
    <w:rsid w:val="00711D8E"/>
    <w:rsid w:val="007220B6"/>
    <w:rsid w:val="00724C13"/>
    <w:rsid w:val="00733C47"/>
    <w:rsid w:val="007343FE"/>
    <w:rsid w:val="00737456"/>
    <w:rsid w:val="007451A4"/>
    <w:rsid w:val="00766A7B"/>
    <w:rsid w:val="00773C1F"/>
    <w:rsid w:val="007819EA"/>
    <w:rsid w:val="0078703E"/>
    <w:rsid w:val="007E39A7"/>
    <w:rsid w:val="007F409D"/>
    <w:rsid w:val="007F73C4"/>
    <w:rsid w:val="008006D3"/>
    <w:rsid w:val="00833DD8"/>
    <w:rsid w:val="00835422"/>
    <w:rsid w:val="00836428"/>
    <w:rsid w:val="008519BB"/>
    <w:rsid w:val="00895514"/>
    <w:rsid w:val="008A3DC6"/>
    <w:rsid w:val="008D6DEE"/>
    <w:rsid w:val="008E2D0A"/>
    <w:rsid w:val="008E5415"/>
    <w:rsid w:val="008F0BB3"/>
    <w:rsid w:val="00913938"/>
    <w:rsid w:val="009309A7"/>
    <w:rsid w:val="00935E70"/>
    <w:rsid w:val="00945156"/>
    <w:rsid w:val="00945CAC"/>
    <w:rsid w:val="00957A4B"/>
    <w:rsid w:val="00966970"/>
    <w:rsid w:val="00970827"/>
    <w:rsid w:val="00973419"/>
    <w:rsid w:val="0098466E"/>
    <w:rsid w:val="0098557A"/>
    <w:rsid w:val="009B2E8C"/>
    <w:rsid w:val="009C46F7"/>
    <w:rsid w:val="009D4C91"/>
    <w:rsid w:val="009E47F4"/>
    <w:rsid w:val="00A00B1D"/>
    <w:rsid w:val="00A22D77"/>
    <w:rsid w:val="00A42F65"/>
    <w:rsid w:val="00A5607D"/>
    <w:rsid w:val="00A56995"/>
    <w:rsid w:val="00AA00A8"/>
    <w:rsid w:val="00B05C2B"/>
    <w:rsid w:val="00B07FB9"/>
    <w:rsid w:val="00B12FBA"/>
    <w:rsid w:val="00B26693"/>
    <w:rsid w:val="00B412C9"/>
    <w:rsid w:val="00B510A3"/>
    <w:rsid w:val="00B524A8"/>
    <w:rsid w:val="00B664E6"/>
    <w:rsid w:val="00BA4A34"/>
    <w:rsid w:val="00BC6796"/>
    <w:rsid w:val="00BD57E4"/>
    <w:rsid w:val="00BD7E19"/>
    <w:rsid w:val="00BE2240"/>
    <w:rsid w:val="00BF2B3C"/>
    <w:rsid w:val="00C05362"/>
    <w:rsid w:val="00C15A8C"/>
    <w:rsid w:val="00C26822"/>
    <w:rsid w:val="00C42938"/>
    <w:rsid w:val="00C53637"/>
    <w:rsid w:val="00C549F5"/>
    <w:rsid w:val="00C57276"/>
    <w:rsid w:val="00C77A0A"/>
    <w:rsid w:val="00C80F50"/>
    <w:rsid w:val="00C82274"/>
    <w:rsid w:val="00C915B4"/>
    <w:rsid w:val="00CA4973"/>
    <w:rsid w:val="00CC74CE"/>
    <w:rsid w:val="00D063DC"/>
    <w:rsid w:val="00D12D51"/>
    <w:rsid w:val="00D215B9"/>
    <w:rsid w:val="00D22484"/>
    <w:rsid w:val="00D27CBD"/>
    <w:rsid w:val="00D334CC"/>
    <w:rsid w:val="00D42A51"/>
    <w:rsid w:val="00D647D2"/>
    <w:rsid w:val="00D71A88"/>
    <w:rsid w:val="00DA6888"/>
    <w:rsid w:val="00DA6E03"/>
    <w:rsid w:val="00DA7B18"/>
    <w:rsid w:val="00DC7D53"/>
    <w:rsid w:val="00DD2128"/>
    <w:rsid w:val="00DD274F"/>
    <w:rsid w:val="00DD64B9"/>
    <w:rsid w:val="00DD7600"/>
    <w:rsid w:val="00DE02BB"/>
    <w:rsid w:val="00DE4D1C"/>
    <w:rsid w:val="00E03716"/>
    <w:rsid w:val="00E14AA6"/>
    <w:rsid w:val="00E25255"/>
    <w:rsid w:val="00E3096E"/>
    <w:rsid w:val="00E30B20"/>
    <w:rsid w:val="00E453BF"/>
    <w:rsid w:val="00E57568"/>
    <w:rsid w:val="00E83C2C"/>
    <w:rsid w:val="00EA62FE"/>
    <w:rsid w:val="00F23C35"/>
    <w:rsid w:val="00F43663"/>
    <w:rsid w:val="00F50033"/>
    <w:rsid w:val="00F5276E"/>
    <w:rsid w:val="00F9053A"/>
    <w:rsid w:val="00FA06EC"/>
    <w:rsid w:val="00FA438E"/>
    <w:rsid w:val="00FA682B"/>
    <w:rsid w:val="00FC71BC"/>
    <w:rsid w:val="00FF39B4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AA2ED"/>
  <w15:docId w15:val="{FC50F2D3-1C20-4D9D-8397-35455D6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600"/>
    <w:rPr>
      <w:sz w:val="24"/>
    </w:rPr>
  </w:style>
  <w:style w:type="paragraph" w:styleId="Overskrift1">
    <w:name w:val="heading 1"/>
    <w:basedOn w:val="Normal"/>
    <w:next w:val="Normal"/>
    <w:qFormat/>
    <w:rsid w:val="00DD76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qFormat/>
    <w:rsid w:val="00DD7600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760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D7600"/>
    <w:pPr>
      <w:tabs>
        <w:tab w:val="center" w:pos="4536"/>
        <w:tab w:val="right" w:pos="9072"/>
      </w:tabs>
    </w:pPr>
  </w:style>
  <w:style w:type="paragraph" w:customStyle="1" w:styleId="SvarVideresendmeldingshoder">
    <w:name w:val="Svar/Videresend meldingshoder"/>
    <w:basedOn w:val="Normal"/>
    <w:rsid w:val="00DD7600"/>
  </w:style>
  <w:style w:type="paragraph" w:styleId="Bobletekst">
    <w:name w:val="Balloon Text"/>
    <w:basedOn w:val="Normal"/>
    <w:link w:val="BobletekstTegn"/>
    <w:rsid w:val="002773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7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image" Target="http://www.nito.no/upload/profilmanual/2.Logo/Logo.gr&#248;nn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1149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NITO</Company>
  <LinksUpToDate>false</LinksUpToDate>
  <CharactersWithSpaces>9649</CharactersWithSpaces>
  <SharedDoc>false</SharedDoc>
  <HLinks>
    <vt:vector size="6" baseType="variant">
      <vt:variant>
        <vt:i4>13434910</vt:i4>
      </vt:variant>
      <vt:variant>
        <vt:i4>2148</vt:i4>
      </vt:variant>
      <vt:variant>
        <vt:i4>1025</vt:i4>
      </vt:variant>
      <vt:variant>
        <vt:i4>1</vt:i4>
      </vt:variant>
      <vt:variant>
        <vt:lpwstr>http://www.nito.no/upload/profilmanual/2.Logo/Logo.grønn.jpg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vibfur</dc:creator>
  <cp:lastModifiedBy>Vibeke Furuly</cp:lastModifiedBy>
  <cp:revision>63</cp:revision>
  <dcterms:created xsi:type="dcterms:W3CDTF">2015-10-08T10:56:00Z</dcterms:created>
  <dcterms:modified xsi:type="dcterms:W3CDTF">2018-10-30T14:06:00Z</dcterms:modified>
</cp:coreProperties>
</file>