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55DAA" w14:textId="2547A501" w:rsidR="002300EF" w:rsidRPr="003503FB" w:rsidRDefault="61A3450C" w:rsidP="4153B2E9">
      <w:pPr>
        <w:rPr>
          <w:b/>
          <w:bCs/>
          <w:sz w:val="32"/>
          <w:szCs w:val="32"/>
        </w:rPr>
      </w:pPr>
      <w:r w:rsidRPr="4153B2E9">
        <w:rPr>
          <w:b/>
          <w:bCs/>
          <w:sz w:val="32"/>
          <w:szCs w:val="32"/>
        </w:rPr>
        <w:t>Forslag til s</w:t>
      </w:r>
      <w:r w:rsidR="00BD194E" w:rsidRPr="4153B2E9">
        <w:rPr>
          <w:b/>
          <w:bCs/>
          <w:sz w:val="32"/>
          <w:szCs w:val="32"/>
        </w:rPr>
        <w:t xml:space="preserve">pørsmål til </w:t>
      </w:r>
      <w:r w:rsidR="00753757" w:rsidRPr="4153B2E9">
        <w:rPr>
          <w:b/>
          <w:bCs/>
          <w:sz w:val="32"/>
          <w:szCs w:val="32"/>
        </w:rPr>
        <w:t>medlemmer</w:t>
      </w:r>
      <w:r w:rsidR="00BD194E" w:rsidRPr="4153B2E9">
        <w:rPr>
          <w:b/>
          <w:bCs/>
          <w:sz w:val="32"/>
          <w:szCs w:val="32"/>
        </w:rPr>
        <w:t xml:space="preserve"> av </w:t>
      </w:r>
      <w:r w:rsidR="7732EF29" w:rsidRPr="4153B2E9">
        <w:rPr>
          <w:b/>
          <w:bCs/>
          <w:sz w:val="32"/>
          <w:szCs w:val="32"/>
        </w:rPr>
        <w:t>tariffutvalget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52"/>
        <w:gridCol w:w="6010"/>
      </w:tblGrid>
      <w:tr w:rsidR="00753757" w14:paraId="7E767560" w14:textId="77777777" w:rsidTr="7A719778">
        <w:tc>
          <w:tcPr>
            <w:tcW w:w="3070" w:type="dxa"/>
          </w:tcPr>
          <w:p w14:paraId="163FC622" w14:textId="77777777" w:rsidR="00753757" w:rsidRPr="003503FB" w:rsidRDefault="00753757" w:rsidP="004E00E6">
            <w:pPr>
              <w:rPr>
                <w:b/>
              </w:rPr>
            </w:pPr>
            <w:r w:rsidRPr="003503FB">
              <w:rPr>
                <w:b/>
              </w:rPr>
              <w:t>Dato</w:t>
            </w:r>
            <w:r w:rsidR="003503FB">
              <w:rPr>
                <w:b/>
              </w:rPr>
              <w:t xml:space="preserve">: </w:t>
            </w:r>
          </w:p>
        </w:tc>
        <w:tc>
          <w:tcPr>
            <w:tcW w:w="6110" w:type="dxa"/>
          </w:tcPr>
          <w:p w14:paraId="657A60A3" w14:textId="77777777" w:rsidR="00753757" w:rsidRPr="003503FB" w:rsidRDefault="003503FB" w:rsidP="004E00E6">
            <w:pPr>
              <w:rPr>
                <w:b/>
              </w:rPr>
            </w:pPr>
            <w:proofErr w:type="gramStart"/>
            <w:r w:rsidRPr="003503FB">
              <w:rPr>
                <w:b/>
              </w:rPr>
              <w:t xml:space="preserve">Medlem: </w:t>
            </w:r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 xml:space="preserve">  </w:t>
            </w:r>
            <w:r w:rsidR="004E00E6">
              <w:rPr>
                <w:b/>
              </w:rPr>
              <w:t xml:space="preserve">                           </w:t>
            </w:r>
            <w:r>
              <w:rPr>
                <w:b/>
              </w:rPr>
              <w:t xml:space="preserve">   Intervjuer: </w:t>
            </w:r>
          </w:p>
        </w:tc>
      </w:tr>
      <w:tr w:rsidR="00753757" w14:paraId="78680BE1" w14:textId="77777777" w:rsidTr="7A719778">
        <w:tc>
          <w:tcPr>
            <w:tcW w:w="3070" w:type="dxa"/>
          </w:tcPr>
          <w:p w14:paraId="63082295" w14:textId="419792F5" w:rsidR="00F55B9A" w:rsidRDefault="00753757">
            <w:r>
              <w:t>Fortell</w:t>
            </w:r>
            <w:r w:rsidR="00BD194E">
              <w:t xml:space="preserve"> litt om oppgavene dine i utvalget, </w:t>
            </w:r>
            <w:r>
              <w:t>hva har du jobbet med</w:t>
            </w:r>
            <w:r w:rsidR="00B52D95">
              <w:t xml:space="preserve"> og hvordan trives du med oppgaven</w:t>
            </w:r>
            <w:r w:rsidR="28F3722F">
              <w:t>e</w:t>
            </w:r>
            <w:r w:rsidR="00FD5117">
              <w:t>?</w:t>
            </w:r>
          </w:p>
        </w:tc>
        <w:tc>
          <w:tcPr>
            <w:tcW w:w="6110" w:type="dxa"/>
          </w:tcPr>
          <w:p w14:paraId="672A6659" w14:textId="77777777" w:rsidR="00753757" w:rsidRDefault="00753757"/>
          <w:p w14:paraId="0A37501D" w14:textId="77777777" w:rsidR="004E00E6" w:rsidRDefault="004E00E6"/>
          <w:p w14:paraId="5DAB6C7B" w14:textId="77777777" w:rsidR="004E00E6" w:rsidRDefault="004E00E6"/>
          <w:p w14:paraId="02EB378F" w14:textId="77777777" w:rsidR="004E00E6" w:rsidRDefault="004E00E6"/>
          <w:p w14:paraId="6A05A809" w14:textId="77777777" w:rsidR="004E00E6" w:rsidRDefault="004E00E6"/>
          <w:p w14:paraId="5A39BBE3" w14:textId="77777777" w:rsidR="004E00E6" w:rsidRDefault="004E00E6"/>
        </w:tc>
      </w:tr>
      <w:tr w:rsidR="00753757" w14:paraId="2B8FEE5A" w14:textId="77777777" w:rsidTr="7A719778">
        <w:tc>
          <w:tcPr>
            <w:tcW w:w="3070" w:type="dxa"/>
          </w:tcPr>
          <w:p w14:paraId="18031EF9" w14:textId="1251453B" w:rsidR="00753757" w:rsidRDefault="00BD194E" w:rsidP="00BD194E">
            <w:r>
              <w:t>Hvor</w:t>
            </w:r>
            <w:r w:rsidR="0B412AA8">
              <w:t>dan</w:t>
            </w:r>
            <w:r>
              <w:t xml:space="preserve"> er motivasjonen din for å gå på en ny periode i </w:t>
            </w:r>
            <w:r w:rsidR="4F0313E1">
              <w:t>forhandlingsutvalget</w:t>
            </w:r>
            <w:r w:rsidR="00FD5117">
              <w:t>?</w:t>
            </w:r>
          </w:p>
        </w:tc>
        <w:tc>
          <w:tcPr>
            <w:tcW w:w="6110" w:type="dxa"/>
          </w:tcPr>
          <w:p w14:paraId="41C8F396" w14:textId="77777777" w:rsidR="00753757" w:rsidRDefault="00753757" w:rsidP="009E2ADF"/>
          <w:p w14:paraId="72A3D3EC" w14:textId="77777777" w:rsidR="004E00E6" w:rsidRDefault="004E00E6" w:rsidP="009E2ADF"/>
          <w:p w14:paraId="0E27B00A" w14:textId="77777777" w:rsidR="004E00E6" w:rsidRDefault="004E00E6" w:rsidP="009E2ADF"/>
          <w:p w14:paraId="60061E4C" w14:textId="77777777" w:rsidR="004E00E6" w:rsidRDefault="004E00E6" w:rsidP="009E2ADF"/>
        </w:tc>
      </w:tr>
      <w:tr w:rsidR="00753757" w14:paraId="316AF296" w14:textId="77777777" w:rsidTr="7A719778">
        <w:tc>
          <w:tcPr>
            <w:tcW w:w="3070" w:type="dxa"/>
          </w:tcPr>
          <w:p w14:paraId="3BAABCF8" w14:textId="77777777" w:rsidR="00753757" w:rsidRDefault="00BD194E">
            <w:r>
              <w:t>Får du frigitt nok tid</w:t>
            </w:r>
            <w:r w:rsidR="00D952CF">
              <w:t xml:space="preserve"> fra jobb </w:t>
            </w:r>
            <w:r>
              <w:t>til å utføre oppgavene som vervet medfører?</w:t>
            </w:r>
          </w:p>
          <w:p w14:paraId="44EAFD9C" w14:textId="77777777" w:rsidR="00F55B9A" w:rsidRDefault="00F55B9A"/>
        </w:tc>
        <w:tc>
          <w:tcPr>
            <w:tcW w:w="6110" w:type="dxa"/>
          </w:tcPr>
          <w:p w14:paraId="4B94D5A5" w14:textId="77777777" w:rsidR="00753757" w:rsidRDefault="00753757"/>
          <w:p w14:paraId="3DEEC669" w14:textId="77777777" w:rsidR="004E00E6" w:rsidRDefault="004E00E6"/>
          <w:p w14:paraId="3656B9AB" w14:textId="77777777" w:rsidR="004E00E6" w:rsidRDefault="004E00E6"/>
        </w:tc>
      </w:tr>
      <w:tr w:rsidR="00753757" w14:paraId="0720D008" w14:textId="77777777" w:rsidTr="7A719778">
        <w:tc>
          <w:tcPr>
            <w:tcW w:w="3070" w:type="dxa"/>
          </w:tcPr>
          <w:p w14:paraId="437C81D0" w14:textId="50BF9473" w:rsidR="00753757" w:rsidRDefault="00D952CF">
            <w:r>
              <w:t>Hvordan men</w:t>
            </w:r>
            <w:r w:rsidR="00F55B9A">
              <w:t xml:space="preserve">er du dagens </w:t>
            </w:r>
            <w:r w:rsidR="247F24F3">
              <w:t>tariffutvalg</w:t>
            </w:r>
            <w:r w:rsidR="00F55B9A">
              <w:t xml:space="preserve"> </w:t>
            </w:r>
            <w:r w:rsidR="00FD5117">
              <w:t>fungerer som gruppe / team</w:t>
            </w:r>
            <w:r>
              <w:t>?</w:t>
            </w:r>
          </w:p>
        </w:tc>
        <w:tc>
          <w:tcPr>
            <w:tcW w:w="6110" w:type="dxa"/>
          </w:tcPr>
          <w:p w14:paraId="45FB0818" w14:textId="77777777" w:rsidR="00753757" w:rsidRDefault="00753757"/>
          <w:p w14:paraId="049F31CB" w14:textId="77777777" w:rsidR="004E00E6" w:rsidRDefault="004E00E6"/>
          <w:p w14:paraId="53128261" w14:textId="77777777" w:rsidR="004E00E6" w:rsidRDefault="004E00E6"/>
          <w:p w14:paraId="62486C05" w14:textId="77777777" w:rsidR="004E00E6" w:rsidRDefault="004E00E6"/>
        </w:tc>
      </w:tr>
      <w:tr w:rsidR="00753757" w14:paraId="33C0EE45" w14:textId="77777777" w:rsidTr="7A719778">
        <w:tc>
          <w:tcPr>
            <w:tcW w:w="3070" w:type="dxa"/>
          </w:tcPr>
          <w:p w14:paraId="290F05E3" w14:textId="77777777" w:rsidR="00753757" w:rsidRDefault="00D952CF" w:rsidP="00D952CF">
            <w:r>
              <w:t>Hvordan har samarbeidet med sittende leder fungert i perioden?</w:t>
            </w:r>
          </w:p>
        </w:tc>
        <w:tc>
          <w:tcPr>
            <w:tcW w:w="6110" w:type="dxa"/>
          </w:tcPr>
          <w:p w14:paraId="4101652C" w14:textId="77777777" w:rsidR="00DC6F41" w:rsidRDefault="00DC6F41" w:rsidP="001859ED"/>
          <w:p w14:paraId="4B99056E" w14:textId="77777777" w:rsidR="004E00E6" w:rsidRDefault="004E00E6" w:rsidP="001859ED"/>
          <w:p w14:paraId="1299C43A" w14:textId="77777777" w:rsidR="004E00E6" w:rsidRDefault="004E00E6" w:rsidP="001859ED"/>
        </w:tc>
      </w:tr>
      <w:tr w:rsidR="00753757" w14:paraId="76A6D040" w14:textId="77777777" w:rsidTr="7A719778">
        <w:tc>
          <w:tcPr>
            <w:tcW w:w="3070" w:type="dxa"/>
          </w:tcPr>
          <w:p w14:paraId="2EA7D98C" w14:textId="1FAD33BD" w:rsidR="00753757" w:rsidRDefault="22C6F3F0" w:rsidP="7A719778">
            <w:pPr>
              <w:spacing w:after="200" w:line="276" w:lineRule="auto"/>
            </w:pPr>
            <w:r>
              <w:t>Hvilke tillitsvalgtkurs har du tatt de siste årene?</w:t>
            </w:r>
          </w:p>
        </w:tc>
        <w:tc>
          <w:tcPr>
            <w:tcW w:w="6110" w:type="dxa"/>
          </w:tcPr>
          <w:p w14:paraId="4DDBEF00" w14:textId="77777777" w:rsidR="00753757" w:rsidRDefault="00753757" w:rsidP="001859ED"/>
        </w:tc>
      </w:tr>
      <w:tr w:rsidR="00753757" w14:paraId="576405E0" w14:textId="77777777" w:rsidTr="7A719778">
        <w:tc>
          <w:tcPr>
            <w:tcW w:w="3070" w:type="dxa"/>
          </w:tcPr>
          <w:p w14:paraId="54123906" w14:textId="77777777" w:rsidR="00753757" w:rsidRDefault="003503FB" w:rsidP="003503FB">
            <w:r>
              <w:t>Er det oppgaver du brenner for og sku</w:t>
            </w:r>
            <w:r w:rsidR="00DC6F41">
              <w:t>lle ønske du kunne få bidra med</w:t>
            </w:r>
            <w:r>
              <w:t>?</w:t>
            </w:r>
          </w:p>
        </w:tc>
        <w:tc>
          <w:tcPr>
            <w:tcW w:w="6110" w:type="dxa"/>
          </w:tcPr>
          <w:p w14:paraId="3461D779" w14:textId="77777777" w:rsidR="00753757" w:rsidRDefault="00753757" w:rsidP="00762175"/>
        </w:tc>
      </w:tr>
      <w:tr w:rsidR="00DC6F41" w14:paraId="4079875E" w14:textId="77777777" w:rsidTr="7A719778">
        <w:tc>
          <w:tcPr>
            <w:tcW w:w="3070" w:type="dxa"/>
          </w:tcPr>
          <w:p w14:paraId="2F395C75" w14:textId="2E8A8229" w:rsidR="00DC6F41" w:rsidRDefault="00D952CF" w:rsidP="003503FB">
            <w:r>
              <w:t xml:space="preserve">Kan du nå eller i fremtiden se deg selv som lederkandidat i </w:t>
            </w:r>
            <w:r w:rsidR="0D0491E8">
              <w:t>tariffutvalget</w:t>
            </w:r>
            <w:r>
              <w:t>?</w:t>
            </w:r>
          </w:p>
        </w:tc>
        <w:tc>
          <w:tcPr>
            <w:tcW w:w="6110" w:type="dxa"/>
          </w:tcPr>
          <w:p w14:paraId="29D6B04F" w14:textId="77777777" w:rsidR="004E00E6" w:rsidRDefault="00DC6F41" w:rsidP="004E00E6">
            <w:r>
              <w:t xml:space="preserve"> </w:t>
            </w:r>
          </w:p>
          <w:p w14:paraId="3CF2D8B6" w14:textId="77777777" w:rsidR="00DC6F41" w:rsidRDefault="00DC6F41"/>
          <w:p w14:paraId="0FB78278" w14:textId="77777777" w:rsidR="004E00E6" w:rsidRDefault="004E00E6"/>
        </w:tc>
      </w:tr>
      <w:tr w:rsidR="00DC6F41" w14:paraId="1FA85FF4" w14:textId="77777777" w:rsidTr="7A719778">
        <w:tc>
          <w:tcPr>
            <w:tcW w:w="3070" w:type="dxa"/>
          </w:tcPr>
          <w:p w14:paraId="0DB41819" w14:textId="738A89AF" w:rsidR="004E23FF" w:rsidRDefault="00D952CF" w:rsidP="004E23FF">
            <w:r>
              <w:t xml:space="preserve">Hvem ser du som den beste kandidaten til å lede </w:t>
            </w:r>
            <w:r w:rsidR="48F3150D">
              <w:t>tariffutvalget</w:t>
            </w:r>
            <w:r>
              <w:t xml:space="preserve"> i kommende periode?</w:t>
            </w:r>
          </w:p>
        </w:tc>
        <w:tc>
          <w:tcPr>
            <w:tcW w:w="6110" w:type="dxa"/>
          </w:tcPr>
          <w:p w14:paraId="1FC39945" w14:textId="77777777" w:rsidR="00DC6F41" w:rsidRDefault="00DC6F41"/>
        </w:tc>
      </w:tr>
      <w:tr w:rsidR="00CA04FB" w14:paraId="2390DB9A" w14:textId="77777777" w:rsidTr="7A719778">
        <w:trPr>
          <w:trHeight w:val="1164"/>
        </w:trPr>
        <w:tc>
          <w:tcPr>
            <w:tcW w:w="3070" w:type="dxa"/>
          </w:tcPr>
          <w:p w14:paraId="6CC683D3" w14:textId="78310533" w:rsidR="00CA04FB" w:rsidRDefault="00F55B9A" w:rsidP="00CA04FB">
            <w:r>
              <w:t xml:space="preserve">Har du anbefalinger eller råd til </w:t>
            </w:r>
            <w:r w:rsidR="00B45765">
              <w:t>valg</w:t>
            </w:r>
            <w:r>
              <w:t>komiteen</w:t>
            </w:r>
            <w:r w:rsidR="5C97DD24">
              <w:t xml:space="preserve"> med tanke på</w:t>
            </w:r>
            <w:r>
              <w:t xml:space="preserve"> sammensetningen av </w:t>
            </w:r>
            <w:r w:rsidR="0B2F5019">
              <w:t>tariffutvalget</w:t>
            </w:r>
            <w:r>
              <w:t>?</w:t>
            </w:r>
          </w:p>
          <w:p w14:paraId="0562CB0E" w14:textId="77777777" w:rsidR="00CA04FB" w:rsidRDefault="00CA04FB" w:rsidP="00CA04FB"/>
        </w:tc>
        <w:tc>
          <w:tcPr>
            <w:tcW w:w="6110" w:type="dxa"/>
          </w:tcPr>
          <w:p w14:paraId="34CE0A41" w14:textId="77777777" w:rsidR="00CA04FB" w:rsidRDefault="00CA04FB"/>
        </w:tc>
      </w:tr>
      <w:tr w:rsidR="00CA04FB" w14:paraId="474034CF" w14:textId="77777777" w:rsidTr="7A719778">
        <w:trPr>
          <w:trHeight w:val="1164"/>
        </w:trPr>
        <w:tc>
          <w:tcPr>
            <w:tcW w:w="3070" w:type="dxa"/>
          </w:tcPr>
          <w:p w14:paraId="55AFB562" w14:textId="77777777" w:rsidR="00CA04FB" w:rsidRDefault="00F55B9A" w:rsidP="00F55B9A">
            <w:r>
              <w:t>Hvilke mål/ambisjoner mener du utvalget skal ha for fremtiden?</w:t>
            </w:r>
          </w:p>
        </w:tc>
        <w:tc>
          <w:tcPr>
            <w:tcW w:w="6110" w:type="dxa"/>
          </w:tcPr>
          <w:p w14:paraId="2946DB82" w14:textId="77777777" w:rsidR="00CA04FB" w:rsidRDefault="00CA04FB"/>
        </w:tc>
      </w:tr>
    </w:tbl>
    <w:p w14:paraId="5997CC1D" w14:textId="77777777" w:rsidR="00753757" w:rsidRDefault="00753757"/>
    <w:sectPr w:rsidR="007537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8C0C8C"/>
    <w:multiLevelType w:val="hybridMultilevel"/>
    <w:tmpl w:val="00306BF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0645E3"/>
    <w:multiLevelType w:val="hybridMultilevel"/>
    <w:tmpl w:val="6C5A3D2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17098"/>
    <w:multiLevelType w:val="hybridMultilevel"/>
    <w:tmpl w:val="6C5A3D22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757"/>
    <w:rsid w:val="00125B11"/>
    <w:rsid w:val="001859ED"/>
    <w:rsid w:val="002300EF"/>
    <w:rsid w:val="003503FB"/>
    <w:rsid w:val="003C5BA7"/>
    <w:rsid w:val="003D3722"/>
    <w:rsid w:val="0044104D"/>
    <w:rsid w:val="004E00E6"/>
    <w:rsid w:val="004E23FF"/>
    <w:rsid w:val="00753757"/>
    <w:rsid w:val="00762175"/>
    <w:rsid w:val="008003FB"/>
    <w:rsid w:val="00976358"/>
    <w:rsid w:val="009E2ADF"/>
    <w:rsid w:val="00AA318B"/>
    <w:rsid w:val="00B45765"/>
    <w:rsid w:val="00B52D95"/>
    <w:rsid w:val="00B74DC2"/>
    <w:rsid w:val="00BD194E"/>
    <w:rsid w:val="00BF6261"/>
    <w:rsid w:val="00C0644B"/>
    <w:rsid w:val="00CA04FB"/>
    <w:rsid w:val="00D87BC9"/>
    <w:rsid w:val="00D952CF"/>
    <w:rsid w:val="00DC6F41"/>
    <w:rsid w:val="00E41422"/>
    <w:rsid w:val="00EF18E8"/>
    <w:rsid w:val="00F55070"/>
    <w:rsid w:val="00F55B9A"/>
    <w:rsid w:val="00FD5117"/>
    <w:rsid w:val="0B2F5019"/>
    <w:rsid w:val="0B412AA8"/>
    <w:rsid w:val="0D0491E8"/>
    <w:rsid w:val="1EB8E38E"/>
    <w:rsid w:val="1F3FE56F"/>
    <w:rsid w:val="22C6F3F0"/>
    <w:rsid w:val="247F24F3"/>
    <w:rsid w:val="28F3722F"/>
    <w:rsid w:val="37367ECF"/>
    <w:rsid w:val="4153B2E9"/>
    <w:rsid w:val="48F3150D"/>
    <w:rsid w:val="4F0313E1"/>
    <w:rsid w:val="5207B0D7"/>
    <w:rsid w:val="58CC0EE4"/>
    <w:rsid w:val="5C97DD24"/>
    <w:rsid w:val="60A59C55"/>
    <w:rsid w:val="61A3450C"/>
    <w:rsid w:val="7732EF29"/>
    <w:rsid w:val="7A719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63C6F"/>
  <w15:docId w15:val="{A0C2D35F-F8DE-4F42-86B1-A0075CF6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7537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41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be13f703-908c-4372-a29c-f4d24ec91995" ContentTypeId="0x0101006E9A82387D6BC342A4721A4163B9F393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3849368ea848e3973ebcb3ce6c3401 xmlns="334a9a9f-13de-418a-a2eb-9168dfb3cdfb">
      <Terms xmlns="http://schemas.microsoft.com/office/infopath/2007/PartnerControls"/>
    </db3849368ea848e3973ebcb3ce6c3401>
    <NITOBedrift xmlns="334a9a9f-13de-418a-a2eb-9168dfb3cdfb" xsi:nil="true"/>
    <NITOErfaringsdokument xmlns="334a9a9f-13de-418a-a2eb-9168dfb3cdfb">false</NITOErfaringsdokument>
    <NITOAktorNavn xmlns="334a9a9f-13de-418a-a2eb-9168dfb3cdfb" xsi:nil="true"/>
    <nfe54b9498d8434ca0d7fc26beb59f0e xmlns="334a9a9f-13de-418a-a2eb-9168dfb3cdfb">
      <Terms xmlns="http://schemas.microsoft.com/office/infopath/2007/PartnerControls"/>
    </nfe54b9498d8434ca0d7fc26beb59f0e>
    <TaxKeywordTaxHTField xmlns="334a9a9f-13de-418a-a2eb-9168dfb3cdfb">
      <Terms xmlns="http://schemas.microsoft.com/office/infopath/2007/PartnerControls"/>
    </TaxKeywordTaxHTField>
    <TaxCatchAll xmlns="334a9a9f-13de-418a-a2eb-9168dfb3cdfb">
      <Value>8</Value>
    </TaxCatchAll>
    <NITOAktor xmlns="334a9a9f-13de-418a-a2eb-9168dfb3cdfb" xsi:nil="true"/>
    <i12ceb77829c42fe99ba6d6634996515 xmlns="334a9a9f-13de-418a-a2eb-9168dfb3cd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Tillitsvalgtsutvikling</TermName>
          <TermId xmlns="http://schemas.microsoft.com/office/infopath/2007/PartnerControls">8f860424-6c24-4d94-978b-21ea8bab77ef</TermId>
        </TermInfo>
      </Terms>
    </i12ceb77829c42fe99ba6d6634996515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NITODokument" ma:contentTypeID="0x0101006E9A82387D6BC342A4721A4163B9F393005C885A6F99C52A448ED5BE9CAF6B36A8" ma:contentTypeVersion="36" ma:contentTypeDescription="" ma:contentTypeScope="" ma:versionID="8f03cf62703629d7ac701227e99cf8ee">
  <xsd:schema xmlns:xsd="http://www.w3.org/2001/XMLSchema" xmlns:xs="http://www.w3.org/2001/XMLSchema" xmlns:p="http://schemas.microsoft.com/office/2006/metadata/properties" xmlns:ns2="334a9a9f-13de-418a-a2eb-9168dfb3cdfb" targetNamespace="http://schemas.microsoft.com/office/2006/metadata/properties" ma:root="true" ma:fieldsID="452e17ff2462c73278a4b8923c63ba3a" ns2:_="">
    <xsd:import namespace="334a9a9f-13de-418a-a2eb-9168dfb3cdfb"/>
    <xsd:element name="properties">
      <xsd:complexType>
        <xsd:sequence>
          <xsd:element name="documentManagement">
            <xsd:complexType>
              <xsd:all>
                <xsd:element ref="ns2:i12ceb77829c42fe99ba6d6634996515" minOccurs="0"/>
                <xsd:element ref="ns2:TaxCatchAll" minOccurs="0"/>
                <xsd:element ref="ns2:TaxCatchAllLabel" minOccurs="0"/>
                <xsd:element ref="ns2:db3849368ea848e3973ebcb3ce6c3401" minOccurs="0"/>
                <xsd:element ref="ns2:nfe54b9498d8434ca0d7fc26beb59f0e" minOccurs="0"/>
                <xsd:element ref="ns2:NITOErfaringsdokument" minOccurs="0"/>
                <xsd:element ref="ns2:NITOAktor" minOccurs="0"/>
                <xsd:element ref="ns2:NITOAktorNavn" minOccurs="0"/>
                <xsd:element ref="ns2:TaxKeywordTaxHTField" minOccurs="0"/>
                <xsd:element ref="ns2:NITOBedrif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a9a9f-13de-418a-a2eb-9168dfb3cdfb" elementFormDefault="qualified">
    <xsd:import namespace="http://schemas.microsoft.com/office/2006/documentManagement/types"/>
    <xsd:import namespace="http://schemas.microsoft.com/office/infopath/2007/PartnerControls"/>
    <xsd:element name="i12ceb77829c42fe99ba6d6634996515" ma:index="8" nillable="true" ma:taxonomy="true" ma:internalName="i12ceb77829c42fe99ba6d6634996515" ma:taxonomyFieldName="NITOAvdeling" ma:displayName="Organisasjonsenhet" ma:readOnly="false" ma:default="" ma:fieldId="{212ceb77-829c-42fe-99ba-6d6634996515}" ma:sspId="be13f703-908c-4372-a29c-f4d24ec91995" ma:termSetId="c5cd0e1c-f3b1-414d-a0b9-b37dedb722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dc440ae-d340-4753-a9a3-8b43b4312dce}" ma:internalName="TaxCatchAll" ma:showField="CatchAllData" ma:web="382fa76a-d2f2-4570-9eed-11df011c9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dc440ae-d340-4753-a9a3-8b43b4312dce}" ma:internalName="TaxCatchAllLabel" ma:readOnly="true" ma:showField="CatchAllDataLabel" ma:web="382fa76a-d2f2-4570-9eed-11df011c9d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b3849368ea848e3973ebcb3ce6c3401" ma:index="12" nillable="true" ma:taxonomy="true" ma:internalName="db3849368ea848e3973ebcb3ce6c3401" ma:taxonomyFieldName="NITODokumenttype" ma:displayName="Dokumenttype" ma:readOnly="false" ma:default="" ma:fieldId="{db384936-8ea8-48e3-973e-bcb3ce6c3401}" ma:sspId="be13f703-908c-4372-a29c-f4d24ec91995" ma:termSetId="cc5c588b-29d3-444c-9530-12af3f7232c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54b9498d8434ca0d7fc26beb59f0e" ma:index="14" nillable="true" ma:taxonomy="true" ma:internalName="nfe54b9498d8434ca0d7fc26beb59f0e" ma:taxonomyFieldName="NITOTema" ma:displayName="Tema" ma:readOnly="false" ma:default="" ma:fieldId="{7fe54b94-98d8-434c-a0d7-fc26beb59f0e}" ma:taxonomyMulti="true" ma:sspId="be13f703-908c-4372-a29c-f4d24ec91995" ma:termSetId="b6ac03a9-073b-47a4-8cc7-a3c0b69a3f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ITOErfaringsdokument" ma:index="16" nillable="true" ma:displayName="Erfaringsdokument" ma:default="0" ma:internalName="NITOErfaringsdokument" ma:readOnly="false">
      <xsd:simpleType>
        <xsd:restriction base="dms:Boolean"/>
      </xsd:simpleType>
    </xsd:element>
    <xsd:element name="NITOAktor" ma:index="17" nillable="true" ma:displayName="AktørId" ma:internalName="NITOAktor" ma:readOnly="false">
      <xsd:simpleType>
        <xsd:restriction base="dms:Text">
          <xsd:maxLength value="255"/>
        </xsd:restriction>
      </xsd:simpleType>
    </xsd:element>
    <xsd:element name="NITOAktorNavn" ma:index="18" nillable="true" ma:displayName="Aktør" ma:internalName="NITOAktorNavn" ma:readOnly="false">
      <xsd:simpleType>
        <xsd:restriction base="dms:Text">
          <xsd:maxLength value="255"/>
        </xsd:restriction>
      </xsd:simpleType>
    </xsd:element>
    <xsd:element name="TaxKeywordTaxHTField" ma:index="19" nillable="true" ma:taxonomy="true" ma:internalName="TaxKeywordTaxHTField" ma:taxonomyFieldName="TaxKeyword" ma:displayName="Organisasjonsnøkkelord" ma:fieldId="{23f27201-bee3-471e-b2e7-b64fd8b7ca38}" ma:taxonomyMulti="true" ma:sspId="be13f703-908c-4372-a29c-f4d24ec91995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NITOBedrift" ma:index="21" nillable="true" ma:displayName="BedriftId" ma:internalName="NITOBedrift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D9A3B4-E468-46C4-944A-4241F533176D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B4089B7-8789-4E56-8B82-7C0B5E68D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F7D83-8C5E-4F3D-9E1F-38778DBD5BB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334a9a9f-13de-418a-a2eb-9168dfb3cdf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D0001B6-66A9-4720-9871-47914E251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4a9a9f-13de-418a-a2eb-9168dfb3cd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155</Words>
  <Characters>826</Characters>
  <Application>Microsoft Office Word</Application>
  <DocSecurity>0</DocSecurity>
  <Lines>6</Lines>
  <Paragraphs>1</Paragraphs>
  <ScaleCrop>false</ScaleCrop>
  <Company>Nasjonalbiblioteket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Bratsberg</dc:creator>
  <cp:lastModifiedBy>Elisabeth Tindeland</cp:lastModifiedBy>
  <cp:revision>2</cp:revision>
  <dcterms:created xsi:type="dcterms:W3CDTF">2021-02-18T14:33:00Z</dcterms:created>
  <dcterms:modified xsi:type="dcterms:W3CDTF">2021-02-18T14:33:00Z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0x0101006E9A82387D6BC342A4721A4163B9F393005C885A6F99C52A448ED5BE9CAF6B36A8</vt:lpwstr>
  </property>
  <property fmtid="{D5CDD505-2E9C-101B-9397-08002B2CF9AE}" pid="3" name="TaxKeyword">
    <vt:lpwstr/>
  </property>
  <property fmtid="{D5CDD505-2E9C-101B-9397-08002B2CF9AE}" pid="4" name="NITOAvdeling">
    <vt:lpwstr>8;#Tillitsvalgtsutvikling|8f860424-6c24-4d94-978b-21ea8bab77ef</vt:lpwstr>
  </property>
  <property fmtid="{D5CDD505-2E9C-101B-9397-08002B2CF9AE}" pid="5" name="NITOTema">
    <vt:lpwstr/>
  </property>
  <property fmtid="{D5CDD505-2E9C-101B-9397-08002B2CF9AE}" pid="6" name="NITODokumenttype">
    <vt:lpwstr/>
  </property>
</Properties>
</file>